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80574" w14:textId="77777777" w:rsidR="007345C3" w:rsidRDefault="007345C3">
      <w:pPr>
        <w:pStyle w:val="Heading2"/>
        <w:rPr>
          <w:b/>
          <w:bCs w:val="0"/>
          <w:sz w:val="10"/>
          <w:u w:val="none"/>
        </w:rPr>
      </w:pPr>
    </w:p>
    <w:p w14:paraId="5E460ACE" w14:textId="77777777" w:rsidR="007345C3" w:rsidRDefault="007345C3"/>
    <w:p w14:paraId="40196E9B" w14:textId="77777777" w:rsidR="007345C3" w:rsidRDefault="007345C3"/>
    <w:p w14:paraId="2AB50E1F" w14:textId="77777777" w:rsidR="007345C3" w:rsidRDefault="007345C3"/>
    <w:p w14:paraId="7EEB7E9E" w14:textId="77777777" w:rsidR="007345C3" w:rsidRDefault="007345C3"/>
    <w:p w14:paraId="2B657EEB" w14:textId="77777777" w:rsidR="007345C3" w:rsidRDefault="007345C3">
      <w:pPr>
        <w:ind w:left="567" w:hanging="567"/>
      </w:pPr>
    </w:p>
    <w:p w14:paraId="6FC2B93C" w14:textId="77777777" w:rsidR="007345C3" w:rsidRDefault="007345C3"/>
    <w:p w14:paraId="1C493806" w14:textId="77777777" w:rsidR="007345C3" w:rsidRDefault="007345C3">
      <w:pPr>
        <w:rPr>
          <w:rFonts w:ascii="Arial" w:hAnsi="Arial" w:cs="Arial"/>
          <w:color w:val="FF0000"/>
          <w:sz w:val="24"/>
          <w:szCs w:val="24"/>
        </w:rPr>
      </w:pPr>
      <w:r>
        <w:rPr>
          <w:rFonts w:ascii="Arial" w:hAnsi="Arial" w:cs="Arial"/>
          <w:color w:val="FF0000"/>
        </w:rPr>
        <w:t>B</w:t>
      </w:r>
      <w:r>
        <w:rPr>
          <w:rFonts w:ascii="Arial" w:hAnsi="Arial" w:cs="Arial"/>
          <w:color w:val="FF0000"/>
          <w:sz w:val="24"/>
          <w:szCs w:val="24"/>
        </w:rPr>
        <w:t>efore signing this form please ensure you understand what this form entails.</w:t>
      </w:r>
    </w:p>
    <w:p w14:paraId="3FF6F028" w14:textId="77777777" w:rsidR="007345C3" w:rsidRDefault="007345C3">
      <w:pPr>
        <w:rPr>
          <w:rFonts w:ascii="Arial" w:hAnsi="Arial" w:cs="Arial"/>
        </w:rPr>
      </w:pPr>
    </w:p>
    <w:p w14:paraId="7F680E49" w14:textId="77777777" w:rsidR="007345C3" w:rsidRDefault="007345C3">
      <w:pPr>
        <w:rPr>
          <w:rFonts w:ascii="Arial" w:hAnsi="Arial" w:cs="Arial"/>
        </w:rPr>
      </w:pPr>
    </w:p>
    <w:p w14:paraId="55F90BF7" w14:textId="77777777" w:rsidR="007345C3" w:rsidRDefault="007345C3">
      <w:pPr>
        <w:rPr>
          <w:rFonts w:ascii="Arial" w:hAnsi="Arial" w:cs="Arial"/>
          <w:sz w:val="28"/>
          <w:szCs w:val="28"/>
        </w:rPr>
      </w:pPr>
      <w:r>
        <w:rPr>
          <w:rFonts w:ascii="Arial" w:hAnsi="Arial" w:cs="Arial"/>
          <w:sz w:val="28"/>
          <w:szCs w:val="28"/>
        </w:rPr>
        <w:t>Information about our guarantor form</w:t>
      </w:r>
    </w:p>
    <w:p w14:paraId="4E4CEFE7" w14:textId="77777777" w:rsidR="007345C3" w:rsidRDefault="007345C3">
      <w:pPr>
        <w:rPr>
          <w:rFonts w:ascii="Arial" w:hAnsi="Arial" w:cs="Arial"/>
        </w:rPr>
      </w:pPr>
    </w:p>
    <w:p w14:paraId="789C3D57" w14:textId="77777777" w:rsidR="007345C3" w:rsidRDefault="007345C3">
      <w:pPr>
        <w:rPr>
          <w:rFonts w:ascii="Arial" w:hAnsi="Arial" w:cs="Arial"/>
          <w:b/>
          <w:bCs/>
        </w:rPr>
      </w:pPr>
      <w:r>
        <w:rPr>
          <w:rFonts w:ascii="Arial" w:hAnsi="Arial" w:cs="Arial"/>
          <w:b/>
          <w:bCs/>
        </w:rPr>
        <w:t>Why do you have this form?</w:t>
      </w:r>
    </w:p>
    <w:p w14:paraId="1CEA3D4D" w14:textId="77777777" w:rsidR="007345C3" w:rsidRDefault="007345C3">
      <w:pPr>
        <w:rPr>
          <w:rFonts w:ascii="Arial" w:hAnsi="Arial" w:cs="Arial"/>
        </w:rPr>
      </w:pPr>
      <w:r>
        <w:rPr>
          <w:rFonts w:ascii="Arial" w:hAnsi="Arial" w:cs="Arial"/>
        </w:rPr>
        <w:t>The named person has applied for a tenancy with us. We require additional security for our landlord either because the applicant is a student (and not in full time employment), or the credit agencies rating system would not allow the individual to take a tenancy without a guarantor.</w:t>
      </w:r>
    </w:p>
    <w:p w14:paraId="613E6ED7" w14:textId="77777777" w:rsidR="007345C3" w:rsidRDefault="007345C3">
      <w:pPr>
        <w:rPr>
          <w:rFonts w:ascii="Arial" w:hAnsi="Arial" w:cs="Arial"/>
        </w:rPr>
      </w:pPr>
    </w:p>
    <w:p w14:paraId="332F0CF7" w14:textId="77777777" w:rsidR="007345C3" w:rsidRDefault="007345C3">
      <w:pPr>
        <w:rPr>
          <w:rFonts w:ascii="Arial" w:hAnsi="Arial" w:cs="Arial"/>
          <w:b/>
          <w:bCs/>
        </w:rPr>
      </w:pPr>
      <w:r>
        <w:rPr>
          <w:rFonts w:ascii="Arial" w:hAnsi="Arial" w:cs="Arial"/>
          <w:b/>
          <w:bCs/>
        </w:rPr>
        <w:t>What is this form?</w:t>
      </w:r>
    </w:p>
    <w:p w14:paraId="2F1137EC" w14:textId="77777777" w:rsidR="007345C3" w:rsidRDefault="007345C3">
      <w:pPr>
        <w:rPr>
          <w:rFonts w:ascii="Arial" w:hAnsi="Arial" w:cs="Arial"/>
        </w:rPr>
      </w:pPr>
      <w:r>
        <w:rPr>
          <w:rFonts w:ascii="Arial" w:hAnsi="Arial" w:cs="Arial"/>
        </w:rPr>
        <w:t>This form is a guarantee to the landlord that in the event of the named person defaulting in rent that you, (as the guarantor,) will make good the rent to the landlord in the named persons place.</w:t>
      </w:r>
    </w:p>
    <w:p w14:paraId="429B2A8E" w14:textId="77777777" w:rsidR="007345C3" w:rsidRDefault="007345C3">
      <w:pPr>
        <w:rPr>
          <w:rFonts w:ascii="Arial" w:hAnsi="Arial" w:cs="Arial"/>
        </w:rPr>
      </w:pPr>
    </w:p>
    <w:p w14:paraId="55BC70E9" w14:textId="77777777" w:rsidR="007345C3" w:rsidRDefault="007345C3">
      <w:pPr>
        <w:rPr>
          <w:rFonts w:ascii="Arial" w:hAnsi="Arial" w:cs="Arial"/>
          <w:b/>
          <w:bCs/>
        </w:rPr>
      </w:pPr>
      <w:r>
        <w:rPr>
          <w:rFonts w:ascii="Arial" w:hAnsi="Arial" w:cs="Arial"/>
          <w:b/>
          <w:bCs/>
        </w:rPr>
        <w:t>How long is it for?</w:t>
      </w:r>
    </w:p>
    <w:p w14:paraId="394486FE" w14:textId="77777777" w:rsidR="007345C3" w:rsidRDefault="007345C3">
      <w:pPr>
        <w:rPr>
          <w:rFonts w:ascii="Arial" w:hAnsi="Arial" w:cs="Arial"/>
        </w:rPr>
      </w:pPr>
      <w:r>
        <w:rPr>
          <w:rFonts w:ascii="Arial" w:hAnsi="Arial" w:cs="Arial"/>
        </w:rPr>
        <w:t>This guarantor form will be valid as long as the named person is resident at the property.</w:t>
      </w:r>
    </w:p>
    <w:p w14:paraId="14FB8AC7" w14:textId="77777777" w:rsidR="007345C3" w:rsidRDefault="007345C3">
      <w:pPr>
        <w:rPr>
          <w:rFonts w:ascii="Arial" w:hAnsi="Arial" w:cs="Arial"/>
        </w:rPr>
      </w:pPr>
    </w:p>
    <w:p w14:paraId="1107B93B" w14:textId="77777777" w:rsidR="007345C3" w:rsidRDefault="007345C3">
      <w:pPr>
        <w:rPr>
          <w:rFonts w:ascii="Arial" w:hAnsi="Arial" w:cs="Arial"/>
          <w:b/>
          <w:bCs/>
        </w:rPr>
      </w:pPr>
      <w:r>
        <w:rPr>
          <w:rFonts w:ascii="Arial" w:hAnsi="Arial" w:cs="Arial"/>
          <w:b/>
          <w:bCs/>
        </w:rPr>
        <w:t>Am I responsible for other sharers that are on the same contract as the named person?</w:t>
      </w:r>
    </w:p>
    <w:p w14:paraId="7059C41A" w14:textId="77777777" w:rsidR="007345C3" w:rsidRDefault="007345C3">
      <w:pPr>
        <w:rPr>
          <w:rFonts w:ascii="Arial" w:hAnsi="Arial" w:cs="Arial"/>
        </w:rPr>
      </w:pPr>
      <w:r>
        <w:rPr>
          <w:rFonts w:ascii="Arial" w:hAnsi="Arial" w:cs="Arial"/>
        </w:rPr>
        <w:t>No.</w:t>
      </w:r>
    </w:p>
    <w:p w14:paraId="3EC51813" w14:textId="77777777" w:rsidR="007345C3" w:rsidRDefault="007345C3">
      <w:pPr>
        <w:rPr>
          <w:rFonts w:ascii="Arial" w:hAnsi="Arial" w:cs="Arial"/>
        </w:rPr>
      </w:pPr>
    </w:p>
    <w:p w14:paraId="2A3969D8" w14:textId="77777777" w:rsidR="007345C3" w:rsidRDefault="007345C3">
      <w:pPr>
        <w:rPr>
          <w:rFonts w:ascii="Arial" w:hAnsi="Arial" w:cs="Arial"/>
          <w:b/>
          <w:bCs/>
        </w:rPr>
      </w:pPr>
      <w:r>
        <w:rPr>
          <w:rFonts w:ascii="Arial" w:hAnsi="Arial" w:cs="Arial"/>
          <w:b/>
          <w:bCs/>
        </w:rPr>
        <w:t>Am I responsible for damage caused at the property?</w:t>
      </w:r>
    </w:p>
    <w:p w14:paraId="779E4E3E" w14:textId="77777777" w:rsidR="007345C3" w:rsidRDefault="007345C3">
      <w:pPr>
        <w:rPr>
          <w:rFonts w:ascii="Arial" w:hAnsi="Arial" w:cs="Arial"/>
        </w:rPr>
      </w:pPr>
      <w:r>
        <w:rPr>
          <w:rFonts w:ascii="Arial" w:hAnsi="Arial" w:cs="Arial"/>
        </w:rPr>
        <w:t>Yes, you will be responsible for any damaged caused by the named person over and above the deposit the named person has paid to us or to their landlord.</w:t>
      </w:r>
    </w:p>
    <w:p w14:paraId="0F2CAB5E" w14:textId="77777777" w:rsidR="007345C3" w:rsidRDefault="007345C3">
      <w:pPr>
        <w:rPr>
          <w:rFonts w:ascii="Arial" w:hAnsi="Arial" w:cs="Arial"/>
          <w:b/>
          <w:bCs/>
        </w:rPr>
      </w:pPr>
    </w:p>
    <w:p w14:paraId="3FB6FEF4" w14:textId="77777777" w:rsidR="007345C3" w:rsidRDefault="007345C3">
      <w:pPr>
        <w:rPr>
          <w:rFonts w:ascii="Arial" w:hAnsi="Arial" w:cs="Arial"/>
          <w:b/>
          <w:bCs/>
        </w:rPr>
      </w:pPr>
      <w:r>
        <w:rPr>
          <w:rFonts w:ascii="Arial" w:hAnsi="Arial" w:cs="Arial"/>
          <w:b/>
          <w:bCs/>
        </w:rPr>
        <w:t>What do I do?</w:t>
      </w:r>
    </w:p>
    <w:p w14:paraId="6A5FAD41" w14:textId="77777777" w:rsidR="007345C3" w:rsidRDefault="007345C3">
      <w:pPr>
        <w:rPr>
          <w:rFonts w:ascii="Arial" w:hAnsi="Arial" w:cs="Arial"/>
        </w:rPr>
      </w:pPr>
      <w:r>
        <w:rPr>
          <w:rFonts w:ascii="Arial" w:hAnsi="Arial" w:cs="Arial"/>
        </w:rPr>
        <w:t>You need to fill the section requesting your name, address and telephone number. Sign and date the form in the relevant section. You will also need a suitable witness who is over 18 and not the named person.</w:t>
      </w:r>
    </w:p>
    <w:p w14:paraId="738695EA" w14:textId="77777777" w:rsidR="007345C3" w:rsidRDefault="007345C3">
      <w:pPr>
        <w:rPr>
          <w:rFonts w:ascii="Arial" w:hAnsi="Arial" w:cs="Arial"/>
        </w:rPr>
      </w:pPr>
    </w:p>
    <w:p w14:paraId="0D322327" w14:textId="77777777" w:rsidR="007345C3" w:rsidRDefault="007345C3">
      <w:pPr>
        <w:rPr>
          <w:rFonts w:ascii="Arial" w:hAnsi="Arial" w:cs="Arial"/>
          <w:b/>
          <w:bCs/>
        </w:rPr>
      </w:pPr>
      <w:r>
        <w:rPr>
          <w:rFonts w:ascii="Arial" w:hAnsi="Arial" w:cs="Arial"/>
          <w:b/>
          <w:bCs/>
        </w:rPr>
        <w:t>I want to see the contract?</w:t>
      </w:r>
    </w:p>
    <w:p w14:paraId="577B4D6F" w14:textId="77777777" w:rsidR="007345C3" w:rsidRDefault="007345C3">
      <w:pPr>
        <w:rPr>
          <w:rFonts w:ascii="Arial" w:hAnsi="Arial" w:cs="Arial"/>
        </w:rPr>
      </w:pPr>
      <w:r>
        <w:rPr>
          <w:rFonts w:ascii="Arial" w:hAnsi="Arial" w:cs="Arial"/>
        </w:rPr>
        <w:t>A copy of the contract has been given to the named person.</w:t>
      </w:r>
    </w:p>
    <w:p w14:paraId="305672FE" w14:textId="77777777" w:rsidR="007345C3" w:rsidRDefault="007345C3">
      <w:pPr>
        <w:rPr>
          <w:rFonts w:ascii="Arial" w:hAnsi="Arial" w:cs="Arial"/>
        </w:rPr>
      </w:pPr>
    </w:p>
    <w:p w14:paraId="7F8641AD" w14:textId="77777777" w:rsidR="007345C3" w:rsidRDefault="007345C3">
      <w:pPr>
        <w:rPr>
          <w:rFonts w:ascii="Arial" w:hAnsi="Arial" w:cs="Arial"/>
          <w:b/>
          <w:bCs/>
        </w:rPr>
      </w:pPr>
      <w:r>
        <w:rPr>
          <w:rFonts w:ascii="Arial" w:hAnsi="Arial" w:cs="Arial"/>
          <w:b/>
          <w:bCs/>
        </w:rPr>
        <w:t>How much is it for?</w:t>
      </w:r>
    </w:p>
    <w:p w14:paraId="5C928E05" w14:textId="77777777" w:rsidR="007345C3" w:rsidRDefault="007345C3">
      <w:pPr>
        <w:rPr>
          <w:rFonts w:ascii="Arial" w:hAnsi="Arial" w:cs="Arial"/>
        </w:rPr>
      </w:pPr>
      <w:r>
        <w:rPr>
          <w:rFonts w:ascii="Arial" w:hAnsi="Arial" w:cs="Arial"/>
        </w:rPr>
        <w:t>In the main document there is a section which denotes the calendar monthly rent, this is due each month the named person is resident, that is the amount of rent you are taking responsibility for.</w:t>
      </w:r>
    </w:p>
    <w:p w14:paraId="7D5F3F89" w14:textId="77777777" w:rsidR="007345C3" w:rsidRDefault="007345C3">
      <w:pPr>
        <w:rPr>
          <w:rFonts w:ascii="Arial" w:hAnsi="Arial" w:cs="Arial"/>
        </w:rPr>
      </w:pPr>
    </w:p>
    <w:p w14:paraId="4A157649" w14:textId="77777777" w:rsidR="007345C3" w:rsidRDefault="007345C3">
      <w:pPr>
        <w:rPr>
          <w:rFonts w:ascii="Arial" w:hAnsi="Arial" w:cs="Arial"/>
          <w:b/>
          <w:bCs/>
        </w:rPr>
      </w:pPr>
      <w:r>
        <w:rPr>
          <w:rFonts w:ascii="Arial" w:hAnsi="Arial" w:cs="Arial"/>
          <w:b/>
          <w:bCs/>
        </w:rPr>
        <w:t>What if the named person wishes to break the tenancy?</w:t>
      </w:r>
    </w:p>
    <w:p w14:paraId="3467B0C0" w14:textId="77777777" w:rsidR="0029664F" w:rsidRDefault="007345C3">
      <w:pPr>
        <w:rPr>
          <w:rFonts w:ascii="Arial" w:hAnsi="Arial" w:cs="Arial"/>
        </w:rPr>
      </w:pPr>
      <w:r>
        <w:rPr>
          <w:rFonts w:ascii="Arial" w:hAnsi="Arial" w:cs="Arial"/>
        </w:rPr>
        <w:t xml:space="preserve">The rent is due for the fixed term of the tenancy, this means the tenant and you will be responsible for the rent till the end of the contract. There is a clause in the tenancy agreement that does allow the contract to be reassigned with the landlords written consent, (A new tenant who will take over the tenancy) normally as long as there is no loss to the landlord. </w:t>
      </w:r>
    </w:p>
    <w:p w14:paraId="08F4949D" w14:textId="77777777" w:rsidR="007345C3" w:rsidRDefault="0029664F">
      <w:pPr>
        <w:rPr>
          <w:rFonts w:ascii="Arial" w:hAnsi="Arial" w:cs="Arial"/>
        </w:rPr>
      </w:pPr>
      <w:r>
        <w:rPr>
          <w:rFonts w:ascii="Arial" w:hAnsi="Arial" w:cs="Arial"/>
        </w:rPr>
        <w:br w:type="page"/>
      </w:r>
    </w:p>
    <w:p w14:paraId="29F5FCDD" w14:textId="77777777" w:rsidR="007345C3" w:rsidRDefault="007345C3">
      <w:pPr>
        <w:rPr>
          <w:rFonts w:ascii="Arial" w:hAnsi="Arial" w:cs="Arial"/>
        </w:rPr>
      </w:pPr>
    </w:p>
    <w:p w14:paraId="5CF27C1B" w14:textId="77777777" w:rsidR="007345C3" w:rsidRDefault="007345C3">
      <w:pPr>
        <w:rPr>
          <w:rFonts w:ascii="Arial" w:hAnsi="Arial" w:cs="Arial"/>
        </w:rPr>
      </w:pPr>
    </w:p>
    <w:p w14:paraId="5D8FFF22" w14:textId="77777777" w:rsidR="007345C3" w:rsidRDefault="007345C3">
      <w:pPr>
        <w:rPr>
          <w:rFonts w:ascii="Arial" w:hAnsi="Arial" w:cs="Arial"/>
        </w:rPr>
      </w:pPr>
    </w:p>
    <w:p w14:paraId="783BA7B2" w14:textId="77777777" w:rsidR="007345C3" w:rsidRDefault="007345C3">
      <w:pPr>
        <w:rPr>
          <w:rFonts w:ascii="Arial" w:hAnsi="Arial" w:cs="Arial"/>
        </w:rPr>
      </w:pPr>
    </w:p>
    <w:p w14:paraId="239D4A88" w14:textId="77777777" w:rsidR="00F3630C" w:rsidRDefault="00F3630C">
      <w:pPr>
        <w:pStyle w:val="Heading2"/>
        <w:rPr>
          <w:b/>
          <w:bCs w:val="0"/>
          <w:szCs w:val="28"/>
        </w:rPr>
      </w:pPr>
    </w:p>
    <w:p w14:paraId="6441086A" w14:textId="77777777" w:rsidR="007345C3" w:rsidRDefault="007345C3">
      <w:pPr>
        <w:pStyle w:val="Heading2"/>
        <w:rPr>
          <w:b/>
          <w:bCs w:val="0"/>
          <w:szCs w:val="28"/>
        </w:rPr>
      </w:pPr>
      <w:r>
        <w:rPr>
          <w:b/>
          <w:bCs w:val="0"/>
          <w:szCs w:val="28"/>
        </w:rPr>
        <w:t>GUARANTOR FORM</w:t>
      </w:r>
    </w:p>
    <w:p w14:paraId="2DECAF83" w14:textId="77777777" w:rsidR="007345C3" w:rsidRDefault="007345C3">
      <w:pPr>
        <w:rPr>
          <w:rFonts w:ascii="Arial" w:hAnsi="Arial" w:cs="Arial"/>
        </w:rPr>
      </w:pPr>
    </w:p>
    <w:tbl>
      <w:tblPr>
        <w:tblW w:w="0" w:type="auto"/>
        <w:tblLook w:val="04A0" w:firstRow="1" w:lastRow="0" w:firstColumn="1" w:lastColumn="0" w:noHBand="0" w:noVBand="1"/>
      </w:tblPr>
      <w:tblGrid>
        <w:gridCol w:w="2943"/>
        <w:gridCol w:w="7371"/>
      </w:tblGrid>
      <w:tr w:rsidR="00FA1468" w:rsidRPr="00FA1468" w14:paraId="28F7A7B4" w14:textId="77777777" w:rsidTr="00FA1468">
        <w:tc>
          <w:tcPr>
            <w:tcW w:w="2943" w:type="dxa"/>
          </w:tcPr>
          <w:p w14:paraId="6C1608BB" w14:textId="157AF40B" w:rsidR="00FA1468" w:rsidRPr="00FA1468" w:rsidRDefault="00FA1468">
            <w:pPr>
              <w:rPr>
                <w:rFonts w:ascii="Arial" w:hAnsi="Arial" w:cs="Arial"/>
              </w:rPr>
            </w:pPr>
            <w:r w:rsidRPr="00FA1468">
              <w:rPr>
                <w:rFonts w:ascii="Arial" w:hAnsi="Arial" w:cs="Arial"/>
              </w:rPr>
              <w:t>I: (Name of Guarantor)</w:t>
            </w:r>
          </w:p>
        </w:tc>
        <w:tc>
          <w:tcPr>
            <w:tcW w:w="7371" w:type="dxa"/>
          </w:tcPr>
          <w:p w14:paraId="2459ED77" w14:textId="77777777" w:rsidR="00FA1468" w:rsidRPr="00FA1468" w:rsidRDefault="00FA1468">
            <w:pPr>
              <w:rPr>
                <w:rFonts w:ascii="Arial" w:hAnsi="Arial" w:cs="Arial"/>
              </w:rPr>
            </w:pPr>
            <w:r w:rsidRPr="00FA1468">
              <w:rPr>
                <w:rFonts w:ascii="Arial" w:hAnsi="Arial" w:cs="Arial"/>
              </w:rPr>
              <w:t>#app-guarantor-name#</w:t>
            </w:r>
            <w:r w:rsidRPr="00FA1468">
              <w:rPr>
                <w:rFonts w:ascii="Arial" w:hAnsi="Arial" w:cs="Arial"/>
              </w:rPr>
              <w:tab/>
              <w:t>(hereinafter called “the Guarantor”)</w:t>
            </w:r>
          </w:p>
        </w:tc>
      </w:tr>
      <w:tr w:rsidR="00FA1468" w:rsidRPr="00FA1468" w14:paraId="6560DC5B" w14:textId="77777777" w:rsidTr="00FA1468">
        <w:tc>
          <w:tcPr>
            <w:tcW w:w="2943" w:type="dxa"/>
          </w:tcPr>
          <w:p w14:paraId="3FE96414" w14:textId="77777777" w:rsidR="00FA1468" w:rsidRPr="00FA1468" w:rsidRDefault="00FA1468">
            <w:pPr>
              <w:rPr>
                <w:rFonts w:ascii="Arial" w:hAnsi="Arial" w:cs="Arial"/>
              </w:rPr>
            </w:pPr>
            <w:r w:rsidRPr="00FA1468">
              <w:rPr>
                <w:rFonts w:ascii="Arial" w:hAnsi="Arial" w:cs="Arial"/>
              </w:rPr>
              <w:t>Of: (Address of Guarantor)</w:t>
            </w:r>
          </w:p>
        </w:tc>
        <w:tc>
          <w:tcPr>
            <w:tcW w:w="7371" w:type="dxa"/>
          </w:tcPr>
          <w:p w14:paraId="77B13C3D" w14:textId="77777777" w:rsidR="00FA1468" w:rsidRPr="00FA1468" w:rsidRDefault="00FA1468">
            <w:pPr>
              <w:rPr>
                <w:rFonts w:ascii="Arial" w:hAnsi="Arial" w:cs="Arial"/>
              </w:rPr>
            </w:pPr>
            <w:r w:rsidRPr="00FA1468">
              <w:rPr>
                <w:rFonts w:ascii="Arial" w:hAnsi="Arial" w:cs="Arial"/>
              </w:rPr>
              <w:t>#app-guarantor-address#</w:t>
            </w:r>
          </w:p>
        </w:tc>
      </w:tr>
      <w:tr w:rsidR="00FA1468" w:rsidRPr="00FA1468" w14:paraId="14E9EF48" w14:textId="77777777" w:rsidTr="00FA1468">
        <w:tc>
          <w:tcPr>
            <w:tcW w:w="2943" w:type="dxa"/>
          </w:tcPr>
          <w:p w14:paraId="4FF273FD" w14:textId="77777777" w:rsidR="00FA1468" w:rsidRPr="00FA1468" w:rsidRDefault="00FA1468">
            <w:pPr>
              <w:rPr>
                <w:rFonts w:ascii="Arial" w:hAnsi="Arial" w:cs="Arial"/>
              </w:rPr>
            </w:pPr>
            <w:r w:rsidRPr="00FA1468">
              <w:rPr>
                <w:rFonts w:ascii="Arial" w:hAnsi="Arial" w:cs="Arial"/>
              </w:rPr>
              <w:t>Tel No:</w:t>
            </w:r>
          </w:p>
        </w:tc>
        <w:tc>
          <w:tcPr>
            <w:tcW w:w="7371" w:type="dxa"/>
          </w:tcPr>
          <w:p w14:paraId="23587E17" w14:textId="77777777" w:rsidR="00FA1468" w:rsidRPr="00FA1468" w:rsidRDefault="00FA1468">
            <w:pPr>
              <w:rPr>
                <w:rFonts w:ascii="Arial" w:hAnsi="Arial" w:cs="Arial"/>
              </w:rPr>
            </w:pPr>
            <w:r w:rsidRPr="00FA1468">
              <w:rPr>
                <w:rFonts w:ascii="Arial" w:hAnsi="Arial" w:cs="Arial"/>
              </w:rPr>
              <w:t>#app-guarantor-tel#</w:t>
            </w:r>
          </w:p>
        </w:tc>
      </w:tr>
    </w:tbl>
    <w:p w14:paraId="6D8D5619" w14:textId="77777777" w:rsidR="007345C3" w:rsidRDefault="007345C3">
      <w:pPr>
        <w:rPr>
          <w:rFonts w:ascii="Arial" w:hAnsi="Arial" w:cs="Arial"/>
        </w:rPr>
      </w:pPr>
      <w:r>
        <w:rPr>
          <w:rFonts w:ascii="Arial" w:hAnsi="Arial" w:cs="Arial"/>
        </w:rPr>
        <w:tab/>
      </w:r>
      <w:r>
        <w:rPr>
          <w:rFonts w:ascii="Arial" w:hAnsi="Arial" w:cs="Arial"/>
        </w:rPr>
        <w:tab/>
      </w:r>
    </w:p>
    <w:p w14:paraId="622CFF15" w14:textId="77777777" w:rsidR="007345C3" w:rsidRDefault="00442868">
      <w:pPr>
        <w:rPr>
          <w:rFonts w:ascii="Arial" w:hAnsi="Arial" w:cs="Arial"/>
        </w:rPr>
      </w:pPr>
      <w:r>
        <w:rPr>
          <w:rFonts w:ascii="Arial" w:hAnsi="Arial" w:cs="Arial"/>
        </w:rPr>
        <w:t>A</w:t>
      </w:r>
      <w:r w:rsidR="007345C3">
        <w:rPr>
          <w:rFonts w:ascii="Arial" w:hAnsi="Arial" w:cs="Arial"/>
        </w:rPr>
        <w:t>gree to be entered into and in consideration of the Tenancy Agreement* (“the Agreement”) between the Landlord and the Tenant listed in the schedule below relating to the letting of:</w:t>
      </w:r>
    </w:p>
    <w:p w14:paraId="7342A829" w14:textId="77777777" w:rsidR="007345C3" w:rsidRDefault="007345C3">
      <w:pPr>
        <w:rPr>
          <w:rFonts w:ascii="Arial" w:hAnsi="Arial" w:cs="Arial"/>
        </w:rPr>
      </w:pPr>
      <w:r>
        <w:rPr>
          <w:rFonts w:ascii="Arial" w:hAnsi="Arial" w:cs="Arial"/>
        </w:rPr>
        <w:t xml:space="preserve">                                                                                         </w:t>
      </w:r>
    </w:p>
    <w:p w14:paraId="5F3A1D6F" w14:textId="77777777" w:rsidR="007345C3" w:rsidRDefault="007345C3">
      <w:pPr>
        <w:rPr>
          <w:rFonts w:ascii="Arial" w:hAnsi="Arial" w:cs="Arial"/>
        </w:rPr>
      </w:pPr>
      <w:r>
        <w:rPr>
          <w:rFonts w:ascii="Arial" w:hAnsi="Arial" w:cs="Arial"/>
        </w:rPr>
        <w:t>Property Address:</w:t>
      </w:r>
      <w:r>
        <w:rPr>
          <w:rFonts w:ascii="Arial" w:hAnsi="Arial" w:cs="Arial"/>
        </w:rPr>
        <w:tab/>
      </w:r>
      <w:r>
        <w:rPr>
          <w:rFonts w:ascii="Arial" w:hAnsi="Arial" w:cs="Arial"/>
        </w:rPr>
        <w:tab/>
      </w:r>
      <w:r>
        <w:rPr>
          <w:rFonts w:ascii="Arial" w:hAnsi="Arial" w:cs="Arial"/>
          <w:sz w:val="22"/>
          <w:u w:val="dotted"/>
          <w:lang w:val="en-GB"/>
        </w:rPr>
        <w:tab/>
      </w:r>
      <w:r>
        <w:rPr>
          <w:rFonts w:ascii="Arial" w:hAnsi="Arial" w:cs="Arial"/>
          <w:sz w:val="22"/>
          <w:u w:val="dotted"/>
          <w:lang w:val="en-GB"/>
        </w:rPr>
        <w:tab/>
      </w:r>
      <w:r w:rsidR="004817D5">
        <w:rPr>
          <w:rFonts w:ascii="Arial" w:hAnsi="Arial" w:cs="Arial"/>
          <w:sz w:val="22"/>
          <w:u w:val="dotted"/>
          <w:lang w:val="en-GB"/>
        </w:rPr>
        <w:t xml:space="preserve">           </w:t>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p>
    <w:p w14:paraId="538824EF" w14:textId="77777777" w:rsidR="007345C3" w:rsidRDefault="007345C3">
      <w:pPr>
        <w:ind w:left="3600"/>
        <w:rPr>
          <w:rFonts w:ascii="Arial" w:hAnsi="Arial" w:cs="Arial"/>
          <w:sz w:val="10"/>
        </w:rPr>
      </w:pPr>
    </w:p>
    <w:p w14:paraId="28FDB719" w14:textId="77777777" w:rsidR="007345C3" w:rsidRDefault="007345C3">
      <w:pPr>
        <w:ind w:left="3600"/>
        <w:rPr>
          <w:rFonts w:ascii="Arial" w:hAnsi="Arial" w:cs="Arial"/>
        </w:rPr>
      </w:pPr>
    </w:p>
    <w:p w14:paraId="2865FE7E" w14:textId="28F11381" w:rsidR="007345C3" w:rsidRDefault="007345C3">
      <w:pPr>
        <w:rPr>
          <w:rFonts w:ascii="Arial" w:hAnsi="Arial" w:cs="Arial"/>
        </w:rPr>
      </w:pPr>
      <w:r>
        <w:rPr>
          <w:rFonts w:ascii="Arial" w:hAnsi="Arial" w:cs="Arial"/>
        </w:rPr>
        <w:t xml:space="preserve">At the rent applicable to the below named Tenant in the amount of </w:t>
      </w:r>
      <w:r>
        <w:rPr>
          <w:rFonts w:ascii="Arial" w:hAnsi="Arial" w:cs="Arial"/>
          <w:b/>
        </w:rPr>
        <w:t>£</w:t>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rPr>
        <w:t xml:space="preserve"> </w:t>
      </w:r>
      <w:r>
        <w:rPr>
          <w:rFonts w:ascii="Arial" w:hAnsi="Arial" w:cs="Arial"/>
          <w:b/>
          <w:bCs/>
        </w:rPr>
        <w:t>per calendar month</w:t>
      </w:r>
      <w:r>
        <w:rPr>
          <w:rFonts w:ascii="Arial" w:hAnsi="Arial" w:cs="Arial"/>
        </w:rPr>
        <w:t xml:space="preserve"> clear of all deductions or set–off for the term of the aforementioned Agreement, and in doing so I hereby undertake and agree with the landlord as follows:</w:t>
      </w:r>
    </w:p>
    <w:p w14:paraId="6BE0FB64" w14:textId="77777777" w:rsidR="007345C3" w:rsidRDefault="007345C3">
      <w:pPr>
        <w:rPr>
          <w:rFonts w:ascii="Arial" w:hAnsi="Arial" w:cs="Arial"/>
        </w:rPr>
      </w:pPr>
    </w:p>
    <w:p w14:paraId="31192071" w14:textId="055281BD" w:rsidR="007345C3" w:rsidRDefault="007345C3">
      <w:pPr>
        <w:numPr>
          <w:ilvl w:val="0"/>
          <w:numId w:val="1"/>
        </w:numPr>
        <w:rPr>
          <w:rFonts w:ascii="Arial" w:hAnsi="Arial" w:cs="Arial"/>
        </w:rPr>
      </w:pPr>
      <w:r>
        <w:rPr>
          <w:rFonts w:ascii="Arial" w:hAnsi="Arial" w:cs="Arial"/>
        </w:rPr>
        <w:t>that the Tenant shall pay the above rental amount and all other sums in accordance with the provisions set out in the Tenancy Agreement on the days specified and shall perform and observe all the obligations on the part of the Tenant and</w:t>
      </w:r>
    </w:p>
    <w:p w14:paraId="2BFE654B" w14:textId="77777777" w:rsidR="007345C3" w:rsidRDefault="007345C3">
      <w:pPr>
        <w:rPr>
          <w:rFonts w:ascii="Arial" w:hAnsi="Arial" w:cs="Arial"/>
        </w:rPr>
      </w:pPr>
    </w:p>
    <w:p w14:paraId="5980CAB5" w14:textId="654A5084" w:rsidR="007345C3" w:rsidRDefault="007345C3">
      <w:pPr>
        <w:numPr>
          <w:ilvl w:val="0"/>
          <w:numId w:val="1"/>
        </w:numPr>
        <w:rPr>
          <w:rFonts w:ascii="Arial" w:hAnsi="Arial" w:cs="Arial"/>
        </w:rPr>
      </w:pPr>
      <w:r>
        <w:rPr>
          <w:rFonts w:ascii="Arial" w:hAnsi="Arial" w:cs="Arial"/>
        </w:rPr>
        <w:t xml:space="preserve">that in the case of any default(s) in the payment of such rent or any default in the performance or observance of such obligations as detailed in the aforementioned Agreement by the Tenant I/we shall pay and make good to the landlord or landlords agent on demand </w:t>
      </w:r>
      <w:r>
        <w:rPr>
          <w:rFonts w:ascii="Arial" w:hAnsi="Arial" w:cs="Arial"/>
          <w:u w:val="single"/>
        </w:rPr>
        <w:t>all</w:t>
      </w:r>
      <w:r>
        <w:rPr>
          <w:rFonts w:ascii="Arial" w:hAnsi="Arial" w:cs="Arial"/>
        </w:rPr>
        <w:t xml:space="preserve"> arrears of rental AND </w:t>
      </w:r>
      <w:r>
        <w:rPr>
          <w:rFonts w:ascii="Arial" w:hAnsi="Arial" w:cs="Arial"/>
          <w:u w:val="single"/>
        </w:rPr>
        <w:t xml:space="preserve">all </w:t>
      </w:r>
      <w:r>
        <w:rPr>
          <w:rFonts w:ascii="Arial" w:hAnsi="Arial" w:cs="Arial"/>
        </w:rPr>
        <w:t xml:space="preserve">losses, damages, costs and expenses incurred or sustained by the named Tenant only whilst a tenant at the </w:t>
      </w:r>
      <w:bookmarkStart w:id="0" w:name="_GoBack"/>
      <w:bookmarkEnd w:id="0"/>
      <w:r w:rsidR="0086434F">
        <w:rPr>
          <w:rFonts w:ascii="Arial" w:hAnsi="Arial" w:cs="Arial"/>
        </w:rPr>
        <w:t>above-named</w:t>
      </w:r>
      <w:r>
        <w:rPr>
          <w:rFonts w:ascii="Arial" w:hAnsi="Arial" w:cs="Arial"/>
        </w:rPr>
        <w:t xml:space="preserve"> property </w:t>
      </w:r>
    </w:p>
    <w:p w14:paraId="3CED6123" w14:textId="77777777" w:rsidR="007345C3" w:rsidRDefault="007345C3">
      <w:pPr>
        <w:rPr>
          <w:rFonts w:ascii="Arial" w:hAnsi="Arial" w:cs="Arial"/>
        </w:rPr>
      </w:pPr>
    </w:p>
    <w:p w14:paraId="79B45E51" w14:textId="77777777" w:rsidR="007345C3" w:rsidRDefault="007345C3">
      <w:pPr>
        <w:numPr>
          <w:ilvl w:val="0"/>
          <w:numId w:val="1"/>
        </w:numPr>
        <w:rPr>
          <w:rFonts w:ascii="Arial" w:hAnsi="Arial" w:cs="Arial"/>
        </w:rPr>
      </w:pPr>
      <w:r>
        <w:rPr>
          <w:rFonts w:ascii="Arial" w:hAnsi="Arial" w:cs="Arial"/>
        </w:rPr>
        <w:t xml:space="preserve">the amount of rental liability is limited to the rental per calendar month as seen above for the duration of the named person being resident at the property or the fixed term which ever is greater. </w:t>
      </w:r>
    </w:p>
    <w:p w14:paraId="17934B21" w14:textId="77777777" w:rsidR="007345C3" w:rsidRDefault="007345C3">
      <w:pPr>
        <w:rPr>
          <w:rFonts w:ascii="Arial" w:hAnsi="Arial" w:cs="Arial"/>
        </w:rPr>
      </w:pPr>
    </w:p>
    <w:p w14:paraId="08B5F4A7" w14:textId="77777777" w:rsidR="007345C3" w:rsidRDefault="007345C3">
      <w:pPr>
        <w:numPr>
          <w:ilvl w:val="0"/>
          <w:numId w:val="1"/>
        </w:numPr>
        <w:rPr>
          <w:rFonts w:ascii="Arial" w:hAnsi="Arial" w:cs="Arial"/>
        </w:rPr>
      </w:pPr>
      <w:r>
        <w:rPr>
          <w:rFonts w:ascii="Arial" w:hAnsi="Arial" w:cs="Arial"/>
        </w:rPr>
        <w:t>In the case of a joint tenancy (shared contract) I will only guarantee the named persons share of the rental obligation as indicated above and not the total rental as stated in the aforementioned agreement.</w:t>
      </w:r>
    </w:p>
    <w:p w14:paraId="47775EF8" w14:textId="77777777" w:rsidR="007345C3" w:rsidRDefault="007345C3">
      <w:pPr>
        <w:ind w:left="360" w:firstLine="720"/>
        <w:rPr>
          <w:rFonts w:ascii="Arial" w:hAnsi="Arial" w:cs="Arial"/>
        </w:rPr>
      </w:pPr>
    </w:p>
    <w:p w14:paraId="498321B1" w14:textId="77777777" w:rsidR="007345C3" w:rsidRDefault="007345C3">
      <w:pPr>
        <w:pStyle w:val="Heading3"/>
        <w:jc w:val="left"/>
        <w:rPr>
          <w:sz w:val="10"/>
          <w:u w:val="single"/>
        </w:rPr>
      </w:pPr>
    </w:p>
    <w:p w14:paraId="46B055B9" w14:textId="77777777" w:rsidR="007345C3" w:rsidRDefault="007345C3">
      <w:pPr>
        <w:pStyle w:val="Heading3"/>
        <w:jc w:val="left"/>
        <w:rPr>
          <w:u w:val="single"/>
        </w:rPr>
      </w:pPr>
      <w:r>
        <w:rPr>
          <w:u w:val="single"/>
        </w:rPr>
        <w:t>SCHEDULE</w:t>
      </w:r>
    </w:p>
    <w:p w14:paraId="75D56C8D" w14:textId="77777777" w:rsidR="0040051E" w:rsidRPr="0040051E" w:rsidRDefault="0040051E" w:rsidP="0040051E"/>
    <w:p w14:paraId="17B24EF7" w14:textId="77777777" w:rsidR="0040051E" w:rsidRPr="0040051E" w:rsidRDefault="0040051E" w:rsidP="0040051E">
      <w:r>
        <w:rPr>
          <w:rFonts w:ascii="Arial" w:hAnsi="Arial" w:cs="Arial"/>
        </w:rPr>
        <w:t xml:space="preserve">Name of the Landlord:      </w:t>
      </w:r>
      <w:r>
        <w:rPr>
          <w:rFonts w:ascii="Arial" w:hAnsi="Arial" w:cs="Arial"/>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p>
    <w:p w14:paraId="2E8C2961" w14:textId="77777777" w:rsidR="007345C3" w:rsidRDefault="007345C3"/>
    <w:p w14:paraId="521C4B4C" w14:textId="77777777" w:rsidR="007345C3" w:rsidRDefault="007345C3">
      <w:pPr>
        <w:rPr>
          <w:rFonts w:ascii="Arial" w:hAnsi="Arial" w:cs="Arial"/>
        </w:rPr>
      </w:pPr>
      <w:r>
        <w:rPr>
          <w:rFonts w:ascii="Arial" w:hAnsi="Arial" w:cs="Arial"/>
        </w:rPr>
        <w:t xml:space="preserve">Name of the Tenant:      </w:t>
      </w:r>
      <w:r>
        <w:rPr>
          <w:rFonts w:ascii="Arial" w:hAnsi="Arial" w:cs="Arial"/>
        </w:rPr>
        <w:tab/>
      </w:r>
      <w:r>
        <w:rPr>
          <w:rFonts w:ascii="Arial" w:hAnsi="Arial" w:cs="Arial"/>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rPr>
        <w:t xml:space="preserve"> (to whom the Guarantee applies)</w:t>
      </w:r>
    </w:p>
    <w:p w14:paraId="22819361" w14:textId="77777777" w:rsidR="007345C3" w:rsidRDefault="007345C3">
      <w:pPr>
        <w:rPr>
          <w:rFonts w:ascii="Arial" w:hAnsi="Arial" w:cs="Arial"/>
        </w:rPr>
      </w:pPr>
      <w:r>
        <w:rPr>
          <w:rFonts w:ascii="Arial" w:hAnsi="Arial" w:cs="Arial"/>
        </w:rPr>
        <w:tab/>
      </w:r>
    </w:p>
    <w:p w14:paraId="5FFFB1E0" w14:textId="77777777" w:rsidR="007345C3" w:rsidRDefault="007345C3">
      <w:pPr>
        <w:rPr>
          <w:rFonts w:ascii="Arial" w:hAnsi="Arial" w:cs="Arial"/>
        </w:rPr>
      </w:pPr>
      <w:r>
        <w:rPr>
          <w:rFonts w:ascii="Arial" w:hAnsi="Arial" w:cs="Arial"/>
        </w:rPr>
        <w:t>Signature of Guarantor:</w:t>
      </w:r>
      <w:r>
        <w:rPr>
          <w:rFonts w:ascii="Arial" w:hAnsi="Arial" w:cs="Arial"/>
        </w:rPr>
        <w:tab/>
      </w:r>
      <w:r>
        <w:rPr>
          <w:rFonts w:ascii="Arial" w:hAnsi="Arial" w:cs="Arial"/>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rPr>
        <w:tab/>
        <w:t xml:space="preserve">Date: </w:t>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rPr>
        <w:t xml:space="preserve"> </w:t>
      </w:r>
    </w:p>
    <w:p w14:paraId="6F57BCB5" w14:textId="77777777" w:rsidR="007345C3" w:rsidRDefault="007345C3">
      <w:pPr>
        <w:tabs>
          <w:tab w:val="left" w:pos="5103"/>
        </w:tabs>
        <w:jc w:val="both"/>
        <w:rPr>
          <w:rFonts w:ascii="Arial" w:hAnsi="Arial" w:cs="Arial"/>
          <w:b/>
          <w:lang w:val="en-GB"/>
        </w:rPr>
      </w:pPr>
    </w:p>
    <w:p w14:paraId="13EF5FE5" w14:textId="77777777" w:rsidR="007345C3" w:rsidRDefault="007345C3">
      <w:pPr>
        <w:tabs>
          <w:tab w:val="left" w:pos="5103"/>
        </w:tabs>
        <w:jc w:val="both"/>
        <w:rPr>
          <w:rFonts w:ascii="Arial" w:hAnsi="Arial" w:cs="Arial"/>
          <w:b/>
          <w:lang w:val="en-GB"/>
        </w:rPr>
      </w:pPr>
      <w:r>
        <w:rPr>
          <w:rFonts w:ascii="Arial" w:hAnsi="Arial" w:cs="Arial"/>
          <w:b/>
          <w:lang w:val="en-GB"/>
        </w:rPr>
        <w:t>Witnessed by:</w:t>
      </w:r>
    </w:p>
    <w:p w14:paraId="613E9CA5" w14:textId="77777777" w:rsidR="007345C3" w:rsidRDefault="007345C3">
      <w:pPr>
        <w:tabs>
          <w:tab w:val="left" w:pos="5103"/>
        </w:tabs>
        <w:jc w:val="both"/>
        <w:rPr>
          <w:rFonts w:ascii="Arial" w:hAnsi="Arial" w:cs="Arial"/>
          <w:b/>
          <w:lang w:val="en-GB"/>
        </w:rPr>
      </w:pPr>
    </w:p>
    <w:p w14:paraId="3A0C5895" w14:textId="77777777" w:rsidR="007345C3" w:rsidRDefault="007345C3">
      <w:pPr>
        <w:rPr>
          <w:rFonts w:ascii="Arial" w:hAnsi="Arial" w:cs="Arial"/>
        </w:rPr>
      </w:pPr>
      <w:r>
        <w:rPr>
          <w:rFonts w:ascii="Arial" w:hAnsi="Arial" w:cs="Arial"/>
        </w:rPr>
        <w:t xml:space="preserve">Witness’s name in full:   </w:t>
      </w:r>
      <w:r>
        <w:rPr>
          <w:rFonts w:ascii="Arial" w:hAnsi="Arial" w:cs="Arial"/>
        </w:rPr>
        <w:tab/>
      </w:r>
      <w:r>
        <w:rPr>
          <w:rFonts w:ascii="Arial" w:hAnsi="Arial" w:cs="Arial"/>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rPr>
        <w:t xml:space="preserve"> </w:t>
      </w:r>
      <w:r>
        <w:rPr>
          <w:rFonts w:ascii="Arial" w:hAnsi="Arial" w:cs="Arial"/>
        </w:rPr>
        <w:tab/>
      </w:r>
    </w:p>
    <w:p w14:paraId="06AF2286" w14:textId="77777777" w:rsidR="007345C3" w:rsidRDefault="007345C3">
      <w:pPr>
        <w:tabs>
          <w:tab w:val="right" w:pos="3969"/>
          <w:tab w:val="left" w:pos="5103"/>
          <w:tab w:val="right" w:pos="9028"/>
        </w:tabs>
        <w:jc w:val="both"/>
        <w:rPr>
          <w:rFonts w:ascii="Arial" w:hAnsi="Arial" w:cs="Arial"/>
          <w:sz w:val="22"/>
          <w:u w:val="dotted"/>
          <w:lang w:val="en-GB"/>
        </w:rPr>
      </w:pPr>
    </w:p>
    <w:p w14:paraId="07CC32B8" w14:textId="77777777" w:rsidR="007345C3" w:rsidRDefault="007345C3">
      <w:pPr>
        <w:rPr>
          <w:rFonts w:ascii="Arial" w:hAnsi="Arial" w:cs="Arial"/>
        </w:rPr>
      </w:pPr>
      <w:r>
        <w:rPr>
          <w:rFonts w:ascii="Arial" w:hAnsi="Arial" w:cs="Arial"/>
        </w:rPr>
        <w:t xml:space="preserve">Signature of Witness:    </w:t>
      </w:r>
      <w:r>
        <w:rPr>
          <w:rFonts w:ascii="Arial" w:hAnsi="Arial" w:cs="Arial"/>
        </w:rPr>
        <w:tab/>
      </w:r>
      <w:r>
        <w:rPr>
          <w:rFonts w:ascii="Arial" w:hAnsi="Arial" w:cs="Arial"/>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rPr>
        <w:t xml:space="preserve"> </w:t>
      </w:r>
      <w:r>
        <w:rPr>
          <w:rFonts w:ascii="Arial" w:hAnsi="Arial" w:cs="Arial"/>
        </w:rPr>
        <w:tab/>
      </w:r>
    </w:p>
    <w:p w14:paraId="3FC26D9F" w14:textId="77777777" w:rsidR="007345C3" w:rsidRDefault="007345C3">
      <w:pPr>
        <w:tabs>
          <w:tab w:val="left" w:pos="1005"/>
          <w:tab w:val="right" w:pos="3969"/>
          <w:tab w:val="left" w:pos="5103"/>
          <w:tab w:val="right" w:pos="9028"/>
        </w:tabs>
        <w:jc w:val="both"/>
        <w:rPr>
          <w:rFonts w:ascii="Arial" w:hAnsi="Arial" w:cs="Arial"/>
          <w:lang w:val="en-GB"/>
        </w:rPr>
      </w:pPr>
    </w:p>
    <w:p w14:paraId="20F4501E" w14:textId="77777777" w:rsidR="007345C3" w:rsidRDefault="007345C3">
      <w:pPr>
        <w:pStyle w:val="BodyTextIndent"/>
        <w:ind w:left="0"/>
        <w:rPr>
          <w:rFonts w:ascii="Arial" w:hAnsi="Arial" w:cs="Arial"/>
          <w:sz w:val="16"/>
        </w:rPr>
      </w:pPr>
      <w:r>
        <w:rPr>
          <w:rFonts w:ascii="Arial" w:hAnsi="Arial" w:cs="Arial"/>
        </w:rPr>
        <w:t>Address:</w:t>
      </w:r>
      <w:r>
        <w:rPr>
          <w:rFonts w:ascii="Arial" w:hAnsi="Arial" w:cs="Arial"/>
        </w:rPr>
        <w:tab/>
      </w:r>
      <w:r>
        <w:rPr>
          <w:rFonts w:ascii="Arial" w:hAnsi="Arial" w:cs="Arial"/>
        </w:rPr>
        <w:tab/>
      </w:r>
      <w:r>
        <w:rPr>
          <w:rFonts w:ascii="Arial" w:hAnsi="Arial" w:cs="Arial"/>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p>
    <w:p w14:paraId="57B26331" w14:textId="77777777" w:rsidR="007345C3" w:rsidRDefault="007345C3">
      <w:pPr>
        <w:pStyle w:val="BodyTextIndent"/>
        <w:rPr>
          <w:rFonts w:ascii="Arial" w:hAnsi="Arial" w:cs="Arial"/>
        </w:rPr>
      </w:pPr>
    </w:p>
    <w:p w14:paraId="719435E6" w14:textId="77777777" w:rsidR="007345C3" w:rsidRDefault="007345C3">
      <w:pPr>
        <w:pStyle w:val="BodyTextIndent"/>
        <w:ind w:left="0"/>
        <w:rPr>
          <w:rFonts w:ascii="Arial" w:hAnsi="Arial" w:cs="Arial"/>
          <w:sz w:val="16"/>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r>
        <w:rPr>
          <w:rFonts w:ascii="Arial" w:hAnsi="Arial" w:cs="Arial"/>
          <w:sz w:val="22"/>
          <w:u w:val="dotted"/>
          <w:lang w:val="en-GB"/>
        </w:rPr>
        <w:tab/>
      </w:r>
    </w:p>
    <w:sectPr w:rsidR="007345C3">
      <w:headerReference w:type="default" r:id="rId7"/>
      <w:pgSz w:w="12242" w:h="15842"/>
      <w:pgMar w:top="284" w:right="851" w:bottom="284"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6977A" w14:textId="77777777" w:rsidR="00684585" w:rsidRDefault="00684585" w:rsidP="0029664F">
      <w:r>
        <w:separator/>
      </w:r>
    </w:p>
  </w:endnote>
  <w:endnote w:type="continuationSeparator" w:id="0">
    <w:p w14:paraId="27DEF128" w14:textId="77777777" w:rsidR="00684585" w:rsidRDefault="00684585" w:rsidP="0029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4B65C" w14:textId="77777777" w:rsidR="00684585" w:rsidRDefault="00684585" w:rsidP="0029664F">
      <w:r>
        <w:separator/>
      </w:r>
    </w:p>
  </w:footnote>
  <w:footnote w:type="continuationSeparator" w:id="0">
    <w:p w14:paraId="44C47A90" w14:textId="77777777" w:rsidR="00684585" w:rsidRDefault="00684585" w:rsidP="0029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B99D2" w14:textId="4B01C3C7" w:rsidR="0029664F" w:rsidRDefault="00956EC6">
    <w:pPr>
      <w:pStyle w:val="Header"/>
    </w:pPr>
    <w:r>
      <w:rPr>
        <w:noProof/>
        <w:lang w:val="en-GB" w:eastAsia="en-GB"/>
      </w:rPr>
      <mc:AlternateContent>
        <mc:Choice Requires="wpg">
          <w:drawing>
            <wp:anchor distT="0" distB="0" distL="114300" distR="114300" simplePos="0" relativeHeight="251657728" behindDoc="0" locked="0" layoutInCell="1" allowOverlap="1" wp14:anchorId="0E1BDC1E" wp14:editId="59F299C3">
              <wp:simplePos x="0" y="0"/>
              <wp:positionH relativeFrom="column">
                <wp:posOffset>-607060</wp:posOffset>
              </wp:positionH>
              <wp:positionV relativeFrom="paragraph">
                <wp:posOffset>-476250</wp:posOffset>
              </wp:positionV>
              <wp:extent cx="7896225" cy="132270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96225" cy="1322705"/>
                        <a:chOff x="-105" y="-30"/>
                        <a:chExt cx="12435" cy="2083"/>
                      </a:xfrm>
                    </wpg:grpSpPr>
                    <wps:wsp>
                      <wps:cNvPr id="2" name="Rectangle 2"/>
                      <wps:cNvSpPr>
                        <a:spLocks noChangeArrowheads="1"/>
                      </wps:cNvSpPr>
                      <wps:spPr bwMode="auto">
                        <a:xfrm>
                          <a:off x="-105" y="-30"/>
                          <a:ext cx="12435" cy="2047"/>
                        </a:xfrm>
                        <a:prstGeom prst="rect">
                          <a:avLst/>
                        </a:prstGeom>
                        <a:solidFill>
                          <a:srgbClr val="4F81BD"/>
                        </a:solidFill>
                        <a:ln w="57150">
                          <a:solidFill>
                            <a:srgbClr val="808080"/>
                          </a:solidFill>
                          <a:miter lim="800000"/>
                          <a:headEnd/>
                          <a:tailEnd/>
                        </a:ln>
                      </wps:spPr>
                      <wps:bodyPr rot="0" vert="horz" wrap="square" lIns="91440" tIns="45720" rIns="91440" bIns="45720" anchor="t" anchorCtr="0" upright="1">
                        <a:noAutofit/>
                      </wps:bodyPr>
                    </wps:wsp>
                    <wps:wsp>
                      <wps:cNvPr id="3" name="Text Box 3"/>
                      <wps:cNvSpPr txBox="1">
                        <a:spLocks noChangeArrowheads="1"/>
                      </wps:cNvSpPr>
                      <wps:spPr bwMode="auto">
                        <a:xfrm>
                          <a:off x="8650" y="505"/>
                          <a:ext cx="2751" cy="12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D2D5D" w14:textId="77777777" w:rsidR="0029664F" w:rsidRPr="00AB039D" w:rsidRDefault="0029664F" w:rsidP="0029664F">
                            <w:pPr>
                              <w:pStyle w:val="Header"/>
                              <w:jc w:val="right"/>
                              <w:rPr>
                                <w:rFonts w:ascii="Arial" w:hAnsi="Arial" w:cs="Arial"/>
                                <w:b/>
                                <w:bCs/>
                                <w:color w:val="FFFFFF"/>
                              </w:rPr>
                            </w:pPr>
                            <w:r w:rsidRPr="00AB039D">
                              <w:rPr>
                                <w:rFonts w:ascii="Arial" w:hAnsi="Arial" w:cs="Arial"/>
                                <w:b/>
                                <w:bCs/>
                                <w:color w:val="FFFFFF"/>
                              </w:rPr>
                              <w:t>Apple Estate Agents</w:t>
                            </w:r>
                          </w:p>
                          <w:p w14:paraId="101220FB" w14:textId="77777777" w:rsidR="0029664F" w:rsidRPr="00AB039D" w:rsidRDefault="0029664F" w:rsidP="0029664F">
                            <w:pPr>
                              <w:pStyle w:val="Header"/>
                              <w:jc w:val="right"/>
                              <w:rPr>
                                <w:rFonts w:ascii="Arial" w:hAnsi="Arial" w:cs="Arial"/>
                                <w:color w:val="FFFFFF"/>
                              </w:rPr>
                            </w:pPr>
                            <w:proofErr w:type="spellStart"/>
                            <w:r w:rsidRPr="00AB039D">
                              <w:rPr>
                                <w:rFonts w:ascii="Arial" w:hAnsi="Arial" w:cs="Arial"/>
                                <w:color w:val="FFFFFF"/>
                              </w:rPr>
                              <w:t>Sandbeck</w:t>
                            </w:r>
                            <w:proofErr w:type="spellEnd"/>
                            <w:r w:rsidRPr="00AB039D">
                              <w:rPr>
                                <w:rFonts w:ascii="Arial" w:hAnsi="Arial" w:cs="Arial"/>
                                <w:color w:val="FFFFFF"/>
                              </w:rPr>
                              <w:t xml:space="preserve"> Way</w:t>
                            </w:r>
                          </w:p>
                          <w:p w14:paraId="2287E8A5" w14:textId="77777777" w:rsidR="0029664F" w:rsidRPr="00AB039D" w:rsidRDefault="0029664F" w:rsidP="0029664F">
                            <w:pPr>
                              <w:pStyle w:val="Header"/>
                              <w:jc w:val="right"/>
                              <w:rPr>
                                <w:rFonts w:ascii="Arial" w:hAnsi="Arial" w:cs="Arial"/>
                                <w:color w:val="FFFFFF"/>
                              </w:rPr>
                            </w:pPr>
                            <w:r w:rsidRPr="00AB039D">
                              <w:rPr>
                                <w:rFonts w:ascii="Arial" w:hAnsi="Arial" w:cs="Arial"/>
                                <w:color w:val="FFFFFF"/>
                              </w:rPr>
                              <w:t>Wetherby</w:t>
                            </w:r>
                          </w:p>
                          <w:p w14:paraId="52F4C2E7" w14:textId="77777777" w:rsidR="0029664F" w:rsidRPr="00AB039D" w:rsidRDefault="0029664F" w:rsidP="0029664F">
                            <w:pPr>
                              <w:pStyle w:val="Header"/>
                              <w:jc w:val="right"/>
                              <w:rPr>
                                <w:rFonts w:ascii="Arial" w:hAnsi="Arial" w:cs="Arial"/>
                                <w:color w:val="FFFFFF"/>
                              </w:rPr>
                            </w:pPr>
                            <w:r w:rsidRPr="00AB039D">
                              <w:rPr>
                                <w:rFonts w:ascii="Arial" w:hAnsi="Arial" w:cs="Arial"/>
                                <w:color w:val="FFFFFF"/>
                              </w:rPr>
                              <w:t>LS22 7DN</w:t>
                            </w:r>
                          </w:p>
                          <w:p w14:paraId="12E60444" w14:textId="77777777" w:rsidR="0029664F" w:rsidRDefault="0029664F" w:rsidP="0029664F">
                            <w:pPr>
                              <w:pStyle w:val="Header"/>
                              <w:jc w:val="right"/>
                              <w:rPr>
                                <w:rFonts w:ascii="Arial" w:hAnsi="Arial" w:cs="Arial"/>
                              </w:rPr>
                            </w:pPr>
                          </w:p>
                          <w:p w14:paraId="1D3E7135" w14:textId="77777777" w:rsidR="0029664F" w:rsidRDefault="0029664F" w:rsidP="0029664F">
                            <w:pPr>
                              <w:pStyle w:val="Header"/>
                              <w:jc w:val="right"/>
                            </w:pPr>
                            <w:r>
                              <w:rPr>
                                <w:rFonts w:ascii="Arial" w:hAnsi="Arial" w:cs="Arial"/>
                              </w:rPr>
                              <w:t>0870 744 2679</w:t>
                            </w:r>
                          </w:p>
                          <w:p w14:paraId="7F89C32F" w14:textId="77777777" w:rsidR="0029664F" w:rsidRDefault="0029664F" w:rsidP="0029664F">
                            <w:pPr>
                              <w:rPr>
                                <w:rFonts w:ascii="Calibri" w:hAnsi="Calibri"/>
                              </w:rPr>
                            </w:pPr>
                          </w:p>
                        </w:txbxContent>
                      </wps:txbx>
                      <wps:bodyPr rot="0" vert="horz" wrap="square" lIns="91440" tIns="45720" rIns="91440" bIns="45720" anchor="t" anchorCtr="0" upright="1">
                        <a:noAutofit/>
                      </wps:bodyPr>
                    </wps:wsp>
                    <wps:wsp>
                      <wps:cNvPr id="4" name="Text Box 4"/>
                      <wps:cNvSpPr txBox="1">
                        <a:spLocks noChangeArrowheads="1"/>
                      </wps:cNvSpPr>
                      <wps:spPr bwMode="auto">
                        <a:xfrm>
                          <a:off x="1735" y="1068"/>
                          <a:ext cx="5933" cy="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21975" w14:textId="77777777" w:rsidR="0029664F" w:rsidRPr="008C4D72" w:rsidRDefault="0029664F" w:rsidP="0029664F">
                            <w:pPr>
                              <w:rPr>
                                <w:rFonts w:ascii="Calibri" w:hAnsi="Calibri"/>
                              </w:rPr>
                            </w:pPr>
                          </w:p>
                        </w:txbxContent>
                      </wps:txbx>
                      <wps:bodyPr rot="0" vert="horz" wrap="square" lIns="91440" tIns="45720" rIns="91440" bIns="45720" anchor="t" anchorCtr="0" upright="1">
                        <a:noAutofit/>
                      </wps:bodyPr>
                    </wps:wsp>
                    <pic:pic xmlns:pic="http://schemas.openxmlformats.org/drawingml/2006/picture">
                      <pic:nvPicPr>
                        <pic:cNvPr id="5" name="Picture 5" descr="0511-0703-1313-1949"/>
                        <pic:cNvPicPr>
                          <a:picLocks noChangeAspect="1" noChangeArrowheads="1"/>
                        </pic:cNvPicPr>
                      </pic:nvPicPr>
                      <pic:blipFill>
                        <a:blip r:embed="rId1">
                          <a:clrChange>
                            <a:clrFrom>
                              <a:srgbClr val="000000"/>
                            </a:clrFrom>
                            <a:clrTo>
                              <a:srgbClr val="000000">
                                <a:alpha val="0"/>
                              </a:srgbClr>
                            </a:clrTo>
                          </a:clrChange>
                          <a:lum bright="80000"/>
                          <a:extLst>
                            <a:ext uri="{28A0092B-C50C-407E-A947-70E740481C1C}">
                              <a14:useLocalDpi xmlns:a14="http://schemas.microsoft.com/office/drawing/2010/main" val="0"/>
                            </a:ext>
                          </a:extLst>
                        </a:blip>
                        <a:srcRect/>
                        <a:stretch>
                          <a:fillRect/>
                        </a:stretch>
                      </pic:blipFill>
                      <pic:spPr bwMode="auto">
                        <a:xfrm>
                          <a:off x="607" y="587"/>
                          <a:ext cx="689" cy="826"/>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6"/>
                      <wps:cNvSpPr txBox="1">
                        <a:spLocks noChangeArrowheads="1"/>
                      </wps:cNvSpPr>
                      <wps:spPr bwMode="auto">
                        <a:xfrm>
                          <a:off x="1462" y="529"/>
                          <a:ext cx="6032" cy="6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505BA" w14:textId="77777777" w:rsidR="0029664F" w:rsidRPr="0029664F" w:rsidRDefault="0029664F" w:rsidP="0029664F">
                            <w:pPr>
                              <w:rPr>
                                <w:rFonts w:ascii="Calibri" w:hAnsi="Calibri"/>
                                <w:b/>
                                <w:color w:val="FFFFFF"/>
                                <w:sz w:val="40"/>
                                <w:szCs w:val="40"/>
                                <w:lang w:val="en-GB"/>
                              </w:rPr>
                            </w:pPr>
                            <w:r>
                              <w:rPr>
                                <w:rFonts w:cs="Arial"/>
                                <w:b/>
                                <w:bCs/>
                                <w:color w:val="FFFFFF"/>
                                <w:sz w:val="40"/>
                                <w:szCs w:val="40"/>
                                <w:lang w:val="en-GB"/>
                              </w:rPr>
                              <w:t>Guarantor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1BDC1E" id="Group 1" o:spid="_x0000_s1026" style="position:absolute;margin-left:-47.8pt;margin-top:-37.5pt;width:621.75pt;height:104.15pt;z-index:251657728" coordorigin="-105,-30" coordsize="12435,20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BnHncwUAAAwXAAAOAAAAZHJzL2Uyb0RvYy54bWzsWG1v2zYQ/j5g/4HQ&#10;d9WULOsNdYrEL0WBbivW7gfQEm0RlUSNlGOnw/777khJluMWzZou2IY4iMDX0/Hu+NxzevnqWJXk&#10;listZD13vBfUIbzOZC7q3dz57cPajR2iW1bnrJQ1nzt3XDuvrn784eWhSbkvC1nmXBEQUuv00Myd&#10;om2bdDLRWcErpl/IhtcwuZWqYi101W6SK3YA6VU58SkNJwep8kbJjGsNo0s76VwZ+dstz9pftlvN&#10;W1LOHdCtNU9lnht8Tq5esnSnWFOIrFODfYMWFRM1vHQQtWQtI3slLkRVIlNSy237IpPVRG63IuPm&#10;DHAaj947zWsl9405yy497JrBTGDae3b6ZrHZz7fvFBE5+M4hNavAReatxEPTHJpdCiteq+Z9807Z&#10;80Hzrcw+apie3J/H/s4uJpvDTzIHcWzfSmOa41ZVKAIOTY7GA3eDB/ixJRkMRnES+v7MIRnMeVPf&#10;j+jM+igrwJG4z/VgiMC0O+3clxWrbrvnB9Nus0/jKe6csNS+2CjbKYcng3jTJ5Pqx5n0fcEabjyl&#10;0WCdSf3epL9CHLJ6V3LiW7OaVb1NtTUoqeWigFX8Wil5KDjLQSnjBlB9tAE7GtzxVQtfWqo385md&#10;gujMTixtlG5fc1kRbMwdBcobB7Lbt7q1Ju2XoD+1LEW+FmVpOmq3WZSK3DK4cME69m6WnfSzZWVN&#10;DnNnFnkzakSfTeqxjJji3+dkVKIF6ChFNXdiij9cxFI03KrOTbtlorRtCIOyNhFrjWcjYCPzOzCk&#10;khYXAMegUUj1ySEHwIS5o3/fM8UdUr6pwRmJFwQIIqYTzCIfOmo8sxnPsDoDUXOndYhtLloLPPtG&#10;iV0Bb/LM2Wt5DVdkK4xp0blWq05ZCNInitZpH60fMExu5JGYCzSKPdIeYbjX+58K2ziEoMALPuvv&#10;fh+2fjQDlDLQ4NPgcVFbSwxZEyUYGCwdBrpQYSm8FgIe51ABg+Z/JDRZxas4cAM/XLkBXS7d6/Ui&#10;cMO1F82W0+VisfT+RLd6QVqIPOc1vqbPLF7wMJjpcpzNCUNu+fIlWZvf5SWZnKth0BDOcu9IgAb0&#10;xk/cdRhHbrAOZm4S0dilXnKThDRIguX6/EhvRc0ffyREgGQGYI/qfPls5mp/DwAYPILqn0wB7u4d&#10;bXAWodXeuPa4OZrUOID2M16MsltwgRfmSj45XngR5nzkCzSMbQ7A+4p0YpZMAdUQMJLY8IiBDfzt&#10;LDfAg00kz3jxjBfIf8dsYsCLjjv3mfzfzy8akaXw32E6tC7S1NcLMdjV7pEr2WKuepCMiqmP+8aF&#10;WqhhrdiIUrR3pq6DpIBK1bfvRIZ4jJ0TsYb7bmsVmMWXEhjIuc6QX808z6URnbre1INHEiSICf1+&#10;Kw1uv8hMFXMi3boBnovc5jR0wcPPpUywe6bhphRNz4Sx3dkC1LpXr33GnLYWXMpsX/G6tcWt4iWY&#10;Rda6EI0GrpnyasNzoORvcssds1LZmgFzKHTWSpoa64xCn2XQ0SJofpAm+Y4Jd7cax1nZFMxS+SEB&#10;26UmfXb7AVOhdVKj3Fdk0zFcQ8wHTL5gU358TWni37iLGV0Am4pW7nUSRG5EV1FAg9hbeIueeuw1&#10;B4+xctmI78A9TH3SH8pQojEPYCl6z5omw+LN8ETdKt5mBQ5vgdR147BvmDARcQoCjI8HVWohjSzj&#10;jU0tZgknJrAwTmz+iv2wo3d9Gd2XYA+s0kb5q6c7/0NeO3Zib32IVWzC/xMVUmGPTkMhZXz39MQo&#10;COELBBZSvsHAUVjRKcwgLwqnhjKB3R4fV8911HMdZSD+M7wIABTj/79SQMEJzCdXk+e6z8P4TXfc&#10;h/b4I/bVX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BisiFjiAAAADAEAAA8A&#10;AABkcnMvZG93bnJldi54bWxMj09rg0AQxe+FfodlCr0lq7Xmj3UNIbQ9hUCTQsltoxOVuLPibtR8&#10;+05O7e095seb99LVaBrRY+dqSwrCaQACKbdFTaWC78PHZAHCeU2Fbiyhghs6WGWPD6lOCjvQF/Z7&#10;XwoOIZdoBZX3bSKlyys02k1ti8S3s+2M9my7UhadHjjcNPIlCGbS6Jr4Q6Vb3FSYX/ZXo+Bz0MM6&#10;Ct/77eW8uR0P8e5nG6JSz0/j+g2Ex9H/wXCvz9Uh404ne6XCiUbBZBnPGGUxj3nUnQhf50sQJ1ZR&#10;FIHMUvl/RPYLAAD//wMAUEsDBAoAAAAAAAAAIQAP3o/BtxIAALcSAAAUAAAAZHJzL21lZGlhL2lt&#10;YWdlMS5wbmeJUE5HDQoaCgAAAA1JSERSAAABJAAAAV4IAwAAABueknkAAAAHdElNRQfYAhsQBjHU&#10;w7PQAAAACXBIWXMAAA7CAAAOwgEVKEqAAAAABGdBTUEAALGPC/xhBQAAAt9QTFRFAAAAEhISCwsL&#10;GBgYExMTFRUVGRkZHh4eFxcXDg4ODQ0NHBwcHx8fERERFBQUDw8PDAwMGxsbEBAQGhoaFhYWHR0d&#10;KysrNzc3Pj4+JiYmPz8/JycnICAgJSUlPDw8Ozs7IyMjKSkpLS0tJCQkIiIiLy8vOTk5MTExMDAw&#10;MjIyPT09MzMzNTU1NjY2ISEhOjo6ODg4Li4uNDQ0KCgoLCwsKioqWlpaVFRUT09PX19fSkpKXl5e&#10;U1NTQEBAUlJSR0dHTU1NRkZGQkJCVlZWSUlJREREQ0NDW1tbTk5OXV1dTExMXFxcUFBQQUFBSEhI&#10;V1dXWVlZS0tLRUVFVVVVUVFRWFhYcXFxc3NzampqbW1tdnZ2cHBwaGhoa2trYmJiY2NjZWVle3t7&#10;dXV1bm5uaWlpZ2dnYGBgeXl5bGxsb29vdHR0fn5+enp6YWFhfX19ZGRkeHh4ZmZmf39/d3d3cnJy&#10;fHx8gICAm5ubgoKCkJCQmZmZjIyMh4eHhYWFk5OTi4uLmJiYlpaWiIiImpqanp6enJycj4+PioqK&#10;kZGRlJSUhISEl5eXnZ2dlZWViYmJkpKSjo6On5+fjY2NhoaGg4ODqqqqv7+/ubm5oqKipaWloKCg&#10;vLy8rKysp6entbW1tLS0srKyu7u7t7e3qKiopqamoaGhq6urr6+vs7OzpKSkuLi4rq6ura2tsbGx&#10;vb29qampvr6+o6Ojtra2urq6sLCwwcHB2traycnJ39/f0dHR19fXy8vL3NzcyMjIxcXF3d3d3t7e&#10;zc3NzMzMwsLC1dXV0tLSzs7OwMDAw8PD2dnZz8/P1NTU09PT1tbW29vbx8fHxsbG0NDQ2NjYxMTE&#10;ysrK8vLy7+/v9vb26Ojo+fn5/Pz8+Pj4/v7++vr64uLi9PT08PDw7e3t5eXl5ubm+/v78/Pz6enp&#10;5+fn/f397u7u9/f39fX17Ozs6+vr6urq8fHx4+Pj5OTk4eHh4ODg////qjb4UAAAD1tJREFUeNrt&#10;3flfFPUfB/C3SFwKIt4HCqipaX79WqkVHphXmZZZWGkemZZnmXkfmZZlaVnfBBXxqEwzTftWgIaK&#10;95WKfjlk2RWE4ZDT4/MHfJdlF3aRneszMzuf+Xxev8EO7Hyej5nPzHzmcwCwsLCwKJSWjEAw0X2Z&#10;gVD6pbdiCALpn4EaMAX+PJ2JbjIF3ngtykLoL+bAl4abTQihxQyCJ60TUFXGMwm38V6SbTNCzzAL&#10;t4dRornayNKGYdSfBkvTkT1JjzCOevPsLVSTGMZRX9rGIqcsYyAPp92WHGcj9DojqRuf5bkuRMjS&#10;mqG4xnfFbVQnN9szFue0X5mHHsoR5uIUv5X5qJ5sZTI1CV2VgerNG8zGng7bMusnQlxHpmNLZJw7&#10;IoQK/JmPtSp68yiH3CeRCQUM2JaDePMx7URhE/7mkEAGUl4TbS9EgslqRPFp1np1UTESkb9pFWo4&#10;6JOjSGRW00k0eFuSCYlOPwqFGi9J5pCE3KGv6bZjfBaSlmO0EUXtsCCpWUMXUaudJZKJkGUQTUS+&#10;a7ORjBQFUmQ0MR/JymZ6iMJ3meUZoWepMXpa5mFkfSYJooSowadIdnZTYhRxXL4ReosOoyEnMIzS&#10;O1Fh9FwBhhH6gQqj10txjMyTaDCaUIJjhIp8KTCanIVlhH6koT7CNDINNb7RsDI8I5RifKPwFEwj&#10;tMjwRgEncY1yOhNc/HZTQkVs9RmuEfqJWKEu42MyUKzwdpMsuEbZw8kUiph6ytZt2Py24JZF2AfS&#10;aQKBmjy6MqGmAKVd+Tf2isM2Mo0gjih03RmX160xwbybv4VthM6Sdxw1rfPC1TSNb2vfcnykdwg8&#10;27pVuJYhP4xn4z34RklEVtr9K11LscX9psMy8ZGmE4kEb7k+iZnc92TcjW90LoRMJPjctRzn3W03&#10;0oRtZHqeUCOAn10KwrkryBH8A+k8sUYQdN6lJCfrf7n6Ar5RdgdykaBdsnNRzBPr3egCPtI2go0A&#10;Wrtc4i7W18F6SDa2USHhrbYzLEI3fJvxa23ih7d94fxSP9nr4TMS/2Z7dzDpSIHOlXfxqIc+fxfb&#10;6E530o0Awu86FehU3U8DzmIjvUe+EUCk072i5cU6Hz5mxjXaYQQjgNVORdpZ57P12A+2JDdsO8X7&#10;ktNtXw/Xz+5hGuW8YAwjgAFOo61dh+wPKcYzKn7XKEYAX9bWPJXezh+swzyQ4o1jBCGXa8s10/mD&#10;f/CMjhmq898ArqZgzuPRu6ZjGR0NM5IRwNqakmVF1f72HSyj+z2NZQRhtZexPbW/jccxqjTeoO3o&#10;mrq7qGaSjAZXMIwyDDjbVvCph58jWmK82q4wZF+k/jWH0gXHr2bIN7o3wIhGTi2QnGP23lWyja4+&#10;bkwj6FBzcjmGpMnt1W4+bpAHtnqy11HIFPsvMmQafWrgmW1HO17Umqp7EoXLM0qfZVwia/Y5yvmV&#10;7ceBsowS2hraCMY4aqX7tmeu2TKIsjYYfhLpa47zrX/VT7/IOIxeMjoRQF9HYW0TiqVKJTKtomEa&#10;Ei/HMK17PtafJA6PNJ1+lAIia+Y4SjwQoFmupOv+9ZfpIAIILas933pJeS155XVvWoxqX2rnBgO0&#10;ui72KLr8PFULI4x1NFFGVv30xgMRRGXbh9EkZE3ADXvRq5vwfeZc4X87Wfq/8XQMq3WJo49gkb2O&#10;8R643e2o28r9MyPoE7Kmu/2lt6l2errmkeuPpLv2QuVy7u6Y/Qq9K7Q4XuducPlt8w4jZm/8dV/M&#10;pbh9B1bPnjssjFofW6bakZKb0+3Am5b261sxWzbDfYIdIyTXMgv3+dpxvrF5fN1nuP36ZjZ46xlW&#10;ghydu1cxC/eZd6v6LvsE5v9p0rB9WMsuVYkI6+xD6ggcd2k6eXdVD3fuXzL/vkXvcW9vPHjtn6SK&#10;jOp70OKM2w8uXzu4ccLIrkay+vfyIoS+lnGuRr27+UyF2/Fx5oK81G9GGGhFjld3pkra3qvza4sv&#10;c6KaVpIXD/TRSSn9gxpX55Em8v5BmPhN/YZ/nCZp2qCyXXN7eVQnqHffqWt3nLuRkl+dlIvnfvtl&#10;zfRB4Sp9n/dL8UkckpybP/b3EFC7KXvOVmbX2wjEld65sPr9CC9lvzB45OZyuX10TUfH+2kN1Gjc&#10;pyeEe/CX7/ygt2KL0LVaehdhpWxNqIZCfi8fEP0OqDj50CQFOn74TD6PPxgOVaxsoRFR1423JB7z&#10;ZecnNMX6yk6bbhUjRXJXi3WDgsceljXg2hI3V3aV0PFANlIup9R+Tgx+LlH+UKLCxaNlfKXX2FgO&#10;KZrMFaq2OTxzAW/YfnbafKn99selWpDiOaze2gHt9mVh75457/PGEr5yTCKH1EiSSn1RgxYVKLOD&#10;JcvE9t5vHWNGKiVXlX47UZeU28OCn/qI+Mbu8SVIvRRMVL7C3pSj6C5Wbu0i8I3em3KRqslUerxu&#10;z+uK72PWBr6734D5RUjtcNMUNZpeqcZO3l7ZzN0XdkhFGoRT8FhqsixLpb1Mfr/eL2y2vgBpklLF&#10;JhHyPa3aJab+Xn0vpyCtkj5YGaMeCeoe8uvrNBu22Yw0TK4iXS9fua/2fl7s6/x9E+8hTZPyBL7R&#10;gEL199Pyc00F3mgvhzTONezmrra5muxovn2C0RH5SPscwjQaVqjRjpp+aQHgt8GEPJHZWEaP52m3&#10;pxfHDDmCPJNsnH4/jVO03NWSTOSp3G8n2ygoDdGSWNmNcN+aqUEyfyjT6D2OGiPruS6vu0arXIqM&#10;EPpHzsKLwdepMkJonQykFZQZoYIB7GQTTmKARCOv36gzQmiORKS5xRQi5UrrwuR/lUIjhH6XhBRN&#10;pREqlbJqTuB9OpHQ4WAJBxI9zyOu4SJFG4WcpdTIdbJC/rxG46XNHtGvmHbQayR6DaaWJRQjmUT2&#10;NVlEsZHTPHz8SaAaKUvUZIzdaL3+27NdDNKHdBuhUjFvdBMpR0KfCxt1uk07Up4w0jjKqySEzMKj&#10;mVbRboTQr4JIxxhSuVDjW4t8hmQWWrHyceqrJCS8jM5kRoRQmcDovHWMyBqBNav3MiFkn0LVfc4x&#10;IWvyeIdXB5czoarwzqfvzXxsWcCHFM58bPkvH9Jw5mPLTT6kSOZjS0kPHqRJzKc6M3iQ3mE81VnK&#10;gzSb8VTnAkMSTnIDhiSYO+EMSTjDGZJw5jMk4ax0j7SA6dizh91MCifWPdIMpmNPmvsmpWeYjj03&#10;3M8I25rp2FPhfj7+J5iOPZXuZ4JtwHQc8XXfxl3GdASRcFejN1B4XlDGMR17eAblbmE6wkjs4c0R&#10;nimDRjAde3hm62zFut7Yw3N160V9v1IRSCGXGY8tlXxrL9A8RMk55XzTYn/NfGxJ4JuWYxTzseVU&#10;MA9SnxwGVJU4vi4TgXkMqCrxvB0C2dObLct5kVYyoKrwTx3cnwFVhX8ApR97MLEmpxt/L2V2z23N&#10;rWb8SGwwlzUn+Y2gHyMSugMA8KV58gRHZgkgQSozMo0VQvqYIaULLiE2lOJZb+y5IWQEje5Rj7RH&#10;EAl+oB5phjDSR7QbmcOEkXrSfhOQACKSQjnSYjFIn1CONE4M0mC6jcpFze8aSN8cys75A0TlT6qR&#10;osUhTafZKL2bOKQnCihGSgSROU4x0jyxSAvpNTJFiEXqmEkt0jkQnTPUIn0gHuk7Wo1KJSw+1ZHW&#10;129/gITcpBRpvhSkr+g0ypOyBD0Mo/N82ybFCAJP0GhkiZKEROf5dkaaEURxFCJFS0QKonCK94Jm&#10;EpFgLX1Iv0s1gtFZtBlxbSUjAXXXtwte0pFoe34rfl+6EXSnDOlEkAwkuEQXkryFzOlqn5R+/bfl&#10;SaoGmqwFedlNkVFJF5lI8ylqCtgq0whaFFJjlDlaLhLEU4O0T7YRvELL+WYZIx8JHlCCdB7DCP5D&#10;CVIUDtJT2VQYxQBWYmkw4sbgIT1PQ9Udh2cEPhQs1J09FhMJvjE+0i5cI+hj+K7vXEdsJOP3evsZ&#10;38jwE+KK7UjKG3+Dz8yxHpTIckMb5YcqgtTF0A2US0CZHDSwUUqIQkgDOeMizVXICAKMOzVHGiiW&#10;WUY1yhqkHJJ3hkGRtoKCMWi3t/KWSiJ1M2Y3nO9B0RwwotFVf2WRhhrwUDJFKmsEXteMh7QLlM5c&#10;w03zcrub4kj+Vw1mZJ4HyucjgyFdD1QBKajCUEbFQ0GNGGsu022qGEEvIw2Be9BZHSRYbxwjbr5K&#10;RvCUcVZZiAXV8plRjO60UQ/pSaN0MRkPKmarMYz+ClATKcIQE0+U9QBV860BjIoXqGsEfSrJR0oN&#10;UBkJfifeqDRCbSNoc4dwI/OboH5In14xJkADpM5kzxxY0RW0yAqSjYpnamIEjZIIRtoBGuUDcjst&#10;54VqheR9g1QjyyjQLKNIPZQ2gIYhtD/umeZaIg3nSDTKbg2ahsQmE/OH2hpBSwLH5v7gpTESLCGu&#10;7r4brrUReF8kzMg0DrTPSML6T3wDnsguooyOBXoEKaKMIKOKPuCZLCSn7s6a5CEj8E8kBmk1eCyP&#10;kdKN8lyI55BI6UBR2NWDRhBCxJCTkhHg0YwhYCCceSl4OAQMh0/18jSSt+7nD8zr5GkjgN4670GR&#10;PtbzRgBzdH1LaZqqByMI2K9npAO6MALopOO1F88E6gQJBut2LpObffRiBPC9To1K+urHSK9NS+Yv&#10;9WQEzXR5t7RXV0bWuyUdDqg40lBnSPCq7lq8C3vqzQggmtOXUeZA/RkBfGfSVaU9R49GOuuWG69P&#10;I/DS0cwBqUE6RYKAOL0YJYfq1Qig4R/6MKocol8jAL9f9WAka4kWLXPI8/dLxfp6Gqkv31k8ffE/&#10;5PE2beFMK/UsUpqf/o0AxhR50qiiMwlGAO1Oe67Z+84AMowAAtd5qmLKnkKKkTXj8j1TaW8iyAig&#10;8XbOA0gHiTKyZob2L1HOEXFhc0n7VRrfDJwNJ87Imj77tbzMHW1DopE1o2NFzNvBlT1IO/DVmgXv&#10;WfP2mo0/Hj9xU0YHg1RfQo2siTrEPyHsrT9nDQur+0eNWo1Yd0HSvF+mLc3JNbImfOFRd0W7umqo&#10;j9u/a9x/S7lYo/RpRBPZ0vP7xPQ6twSW24fndRf6u5C+18TcSXBxT5JvVJWmQxduvXbjbr41SWdi&#10;ls0cIrJDbGSaUOOL+dIoYxDZ49+0sTXSao+QaN5lisynpjQxlJHM+E247O5WInPr8GAGZE+PL9PK&#10;69RO5oyEz/qxg8g1vlHRy/b/fSXJmosnf9s29cWnmImbNGhoTRABDbQsLCwsqub//w6eQOnoC84A&#10;AAAASUVORK5CYIJQSwECLQAUAAYACAAAACEAsYJntgoBAAATAgAAEwAAAAAAAAAAAAAAAAAAAAAA&#10;W0NvbnRlbnRfVHlwZXNdLnhtbFBLAQItABQABgAIAAAAIQA4/SH/1gAAAJQBAAALAAAAAAAAAAAA&#10;AAAAADsBAABfcmVscy8ucmVsc1BLAQItABQABgAIAAAAIQDqBnHncwUAAAwXAAAOAAAAAAAAAAAA&#10;AAAAADoCAABkcnMvZTJvRG9jLnhtbFBLAQItABQABgAIAAAAIQCqJg6+vAAAACEBAAAZAAAAAAAA&#10;AAAAAAAAANkHAABkcnMvX3JlbHMvZTJvRG9jLnhtbC5yZWxzUEsBAi0AFAAGAAgAAAAhABisiFji&#10;AAAADAEAAA8AAAAAAAAAAAAAAAAAzAgAAGRycy9kb3ducmV2LnhtbFBLAQItAAoAAAAAAAAAIQAP&#10;3o/BtxIAALcSAAAUAAAAAAAAAAAAAAAAANsJAABkcnMvbWVkaWEvaW1hZ2UxLnBuZ1BLBQYAAAAA&#10;BgAGAHwBAADEHAAAAAA=&#10;">
              <v:rect id="Rectangle 2" o:spid="_x0000_s1027" style="position:absolute;left:-105;top:-30;width:12435;height:2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97fxgAAANoAAAAPAAAAZHJzL2Rvd25yZXYueG1sRI9Ba8JA&#10;FITvQv/D8gpeRDd6KCVmDaGlINiDmrbq7ZF9JqHZtzG7mvTfdwtCj8PMfMMk6WAacaPO1ZYVzGcR&#10;COLC6ppLBR/52/QZhPPIGhvLpOCHHKSrh1GCsbY97+i296UIEHYxKqi8b2MpXVGRQTezLXHwzrYz&#10;6IPsSqk77APcNHIRRU/SYM1hocKWXioqvvdXo+BafL3nr3J7XB+yz8tpu9n1+WRQavw4ZEsQngb/&#10;H76311rBAv6uhBsgV78AAAD//wMAUEsBAi0AFAAGAAgAAAAhANvh9svuAAAAhQEAABMAAAAAAAAA&#10;AAAAAAAAAAAAAFtDb250ZW50X1R5cGVzXS54bWxQSwECLQAUAAYACAAAACEAWvQsW78AAAAVAQAA&#10;CwAAAAAAAAAAAAAAAAAfAQAAX3JlbHMvLnJlbHNQSwECLQAUAAYACAAAACEAo8ve38YAAADaAAAA&#10;DwAAAAAAAAAAAAAAAAAHAgAAZHJzL2Rvd25yZXYueG1sUEsFBgAAAAADAAMAtwAAAPoCAAAAAA==&#10;" fillcolor="#4f81bd" strokecolor="gray" strokeweight="4.5pt"/>
              <v:shapetype id="_x0000_t202" coordsize="21600,21600" o:spt="202" path="m,l,21600r21600,l21600,xe">
                <v:stroke joinstyle="miter"/>
                <v:path gradientshapeok="t" o:connecttype="rect"/>
              </v:shapetype>
              <v:shape id="Text Box 3" o:spid="_x0000_s1028" type="#_x0000_t202" style="position:absolute;left:8650;top:505;width:2751;height:1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318D2D5D" w14:textId="77777777" w:rsidR="0029664F" w:rsidRPr="00AB039D" w:rsidRDefault="0029664F" w:rsidP="0029664F">
                      <w:pPr>
                        <w:pStyle w:val="Header"/>
                        <w:jc w:val="right"/>
                        <w:rPr>
                          <w:rFonts w:ascii="Arial" w:hAnsi="Arial" w:cs="Arial"/>
                          <w:b/>
                          <w:bCs/>
                          <w:color w:val="FFFFFF"/>
                        </w:rPr>
                      </w:pPr>
                      <w:r w:rsidRPr="00AB039D">
                        <w:rPr>
                          <w:rFonts w:ascii="Arial" w:hAnsi="Arial" w:cs="Arial"/>
                          <w:b/>
                          <w:bCs/>
                          <w:color w:val="FFFFFF"/>
                        </w:rPr>
                        <w:t>Apple Estate Agents</w:t>
                      </w:r>
                    </w:p>
                    <w:p w14:paraId="101220FB" w14:textId="77777777" w:rsidR="0029664F" w:rsidRPr="00AB039D" w:rsidRDefault="0029664F" w:rsidP="0029664F">
                      <w:pPr>
                        <w:pStyle w:val="Header"/>
                        <w:jc w:val="right"/>
                        <w:rPr>
                          <w:rFonts w:ascii="Arial" w:hAnsi="Arial" w:cs="Arial"/>
                          <w:color w:val="FFFFFF"/>
                        </w:rPr>
                      </w:pPr>
                      <w:proofErr w:type="spellStart"/>
                      <w:r w:rsidRPr="00AB039D">
                        <w:rPr>
                          <w:rFonts w:ascii="Arial" w:hAnsi="Arial" w:cs="Arial"/>
                          <w:color w:val="FFFFFF"/>
                        </w:rPr>
                        <w:t>Sandbeck</w:t>
                      </w:r>
                      <w:proofErr w:type="spellEnd"/>
                      <w:r w:rsidRPr="00AB039D">
                        <w:rPr>
                          <w:rFonts w:ascii="Arial" w:hAnsi="Arial" w:cs="Arial"/>
                          <w:color w:val="FFFFFF"/>
                        </w:rPr>
                        <w:t xml:space="preserve"> Way</w:t>
                      </w:r>
                    </w:p>
                    <w:p w14:paraId="2287E8A5" w14:textId="77777777" w:rsidR="0029664F" w:rsidRPr="00AB039D" w:rsidRDefault="0029664F" w:rsidP="0029664F">
                      <w:pPr>
                        <w:pStyle w:val="Header"/>
                        <w:jc w:val="right"/>
                        <w:rPr>
                          <w:rFonts w:ascii="Arial" w:hAnsi="Arial" w:cs="Arial"/>
                          <w:color w:val="FFFFFF"/>
                        </w:rPr>
                      </w:pPr>
                      <w:r w:rsidRPr="00AB039D">
                        <w:rPr>
                          <w:rFonts w:ascii="Arial" w:hAnsi="Arial" w:cs="Arial"/>
                          <w:color w:val="FFFFFF"/>
                        </w:rPr>
                        <w:t>Wetherby</w:t>
                      </w:r>
                    </w:p>
                    <w:p w14:paraId="52F4C2E7" w14:textId="77777777" w:rsidR="0029664F" w:rsidRPr="00AB039D" w:rsidRDefault="0029664F" w:rsidP="0029664F">
                      <w:pPr>
                        <w:pStyle w:val="Header"/>
                        <w:jc w:val="right"/>
                        <w:rPr>
                          <w:rFonts w:ascii="Arial" w:hAnsi="Arial" w:cs="Arial"/>
                          <w:color w:val="FFFFFF"/>
                        </w:rPr>
                      </w:pPr>
                      <w:r w:rsidRPr="00AB039D">
                        <w:rPr>
                          <w:rFonts w:ascii="Arial" w:hAnsi="Arial" w:cs="Arial"/>
                          <w:color w:val="FFFFFF"/>
                        </w:rPr>
                        <w:t>LS22 7DN</w:t>
                      </w:r>
                    </w:p>
                    <w:p w14:paraId="12E60444" w14:textId="77777777" w:rsidR="0029664F" w:rsidRDefault="0029664F" w:rsidP="0029664F">
                      <w:pPr>
                        <w:pStyle w:val="Header"/>
                        <w:jc w:val="right"/>
                        <w:rPr>
                          <w:rFonts w:ascii="Arial" w:hAnsi="Arial" w:cs="Arial"/>
                        </w:rPr>
                      </w:pPr>
                    </w:p>
                    <w:p w14:paraId="1D3E7135" w14:textId="77777777" w:rsidR="0029664F" w:rsidRDefault="0029664F" w:rsidP="0029664F">
                      <w:pPr>
                        <w:pStyle w:val="Header"/>
                        <w:jc w:val="right"/>
                      </w:pPr>
                      <w:r>
                        <w:rPr>
                          <w:rFonts w:ascii="Arial" w:hAnsi="Arial" w:cs="Arial"/>
                        </w:rPr>
                        <w:t>0870 744 2679</w:t>
                      </w:r>
                    </w:p>
                    <w:p w14:paraId="7F89C32F" w14:textId="77777777" w:rsidR="0029664F" w:rsidRDefault="0029664F" w:rsidP="0029664F">
                      <w:pPr>
                        <w:rPr>
                          <w:rFonts w:ascii="Calibri" w:hAnsi="Calibri"/>
                        </w:rPr>
                      </w:pPr>
                    </w:p>
                  </w:txbxContent>
                </v:textbox>
              </v:shape>
              <v:shape id="Text Box 4" o:spid="_x0000_s1029" type="#_x0000_t202" style="position:absolute;left:1735;top:1068;width:5933;height: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6DF21975" w14:textId="77777777" w:rsidR="0029664F" w:rsidRPr="008C4D72" w:rsidRDefault="0029664F" w:rsidP="0029664F">
                      <w:pPr>
                        <w:rPr>
                          <w:rFonts w:ascii="Calibri" w:hAnsi="Calibri"/>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0" type="#_x0000_t75" alt="0511-0703-1313-1949" style="position:absolute;left:607;top:587;width:689;height: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BERwwAAANoAAAAPAAAAZHJzL2Rvd25yZXYueG1sRI9BawIx&#10;FITvgv8hPKE3zVZqKatRRBRaSgvagnh7Jq+bxc3LkqTu+u+bQqHHYWa+YRar3jXiSiHWnhXcTwoQ&#10;xNqbmisFnx+78ROImJANNp5JwY0irJbDwQJL4zve0/WQKpEhHEtUYFNqSymjtuQwTnxLnL0vHxym&#10;LEMlTcAuw10jp0XxKB3WnBcstrSxpC+Hb6fgbXM5defwatckX/bv2wd91Fut1N2oX89BJOrTf/iv&#10;/WwUzOD3Sr4BcvkDAAD//wMAUEsBAi0AFAAGAAgAAAAhANvh9svuAAAAhQEAABMAAAAAAAAAAAAA&#10;AAAAAAAAAFtDb250ZW50X1R5cGVzXS54bWxQSwECLQAUAAYACAAAACEAWvQsW78AAAAVAQAACwAA&#10;AAAAAAAAAAAAAAAfAQAAX3JlbHMvLnJlbHNQSwECLQAUAAYACAAAACEARbgREcMAAADaAAAADwAA&#10;AAAAAAAAAAAAAAAHAgAAZHJzL2Rvd25yZXYueG1sUEsFBgAAAAADAAMAtwAAAPcCAAAAAA==&#10;">
                <v:imagedata r:id="rId2" o:title="0511-0703-1313-1949" chromakey="black" blacklevel="26214f"/>
              </v:shape>
              <v:shape id="Text Box 6" o:spid="_x0000_s1031" type="#_x0000_t202" style="position:absolute;left:1462;top:529;width:6032;height: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51505BA" w14:textId="77777777" w:rsidR="0029664F" w:rsidRPr="0029664F" w:rsidRDefault="0029664F" w:rsidP="0029664F">
                      <w:pPr>
                        <w:rPr>
                          <w:rFonts w:ascii="Calibri" w:hAnsi="Calibri"/>
                          <w:b/>
                          <w:color w:val="FFFFFF"/>
                          <w:sz w:val="40"/>
                          <w:szCs w:val="40"/>
                          <w:lang w:val="en-GB"/>
                        </w:rPr>
                      </w:pPr>
                      <w:r>
                        <w:rPr>
                          <w:rFonts w:cs="Arial"/>
                          <w:b/>
                          <w:bCs/>
                          <w:color w:val="FFFFFF"/>
                          <w:sz w:val="40"/>
                          <w:szCs w:val="40"/>
                          <w:lang w:val="en-GB"/>
                        </w:rPr>
                        <w:t>Guarantor</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06919"/>
    <w:multiLevelType w:val="singleLevel"/>
    <w:tmpl w:val="08090001"/>
    <w:lvl w:ilvl="0">
      <w:numFmt w:val="bullet"/>
      <w:lvlText w:val=""/>
      <w:lvlJc w:val="left"/>
      <w:pPr>
        <w:tabs>
          <w:tab w:val="num" w:pos="360"/>
        </w:tabs>
        <w:ind w:left="360" w:hanging="360"/>
      </w:pPr>
      <w:rPr>
        <w:rFonts w:ascii="Symbol" w:hAnsi="Symbol" w:hint="default"/>
      </w:rPr>
    </w:lvl>
  </w:abstractNum>
  <w:abstractNum w:abstractNumId="1" w15:restartNumberingAfterBreak="0">
    <w:nsid w:val="34C6451C"/>
    <w:multiLevelType w:val="singleLevel"/>
    <w:tmpl w:val="2CF2C498"/>
    <w:lvl w:ilvl="0">
      <w:start w:val="2"/>
      <w:numFmt w:val="decimal"/>
      <w:lvlText w:val="%1."/>
      <w:lvlJc w:val="left"/>
      <w:pPr>
        <w:tabs>
          <w:tab w:val="num" w:pos="720"/>
        </w:tabs>
        <w:ind w:left="720" w:hanging="720"/>
      </w:pPr>
      <w:rPr>
        <w:rFonts w:hint="default"/>
      </w:rPr>
    </w:lvl>
  </w:abstractNum>
  <w:abstractNum w:abstractNumId="2" w15:restartNumberingAfterBreak="0">
    <w:nsid w:val="6F247F57"/>
    <w:multiLevelType w:val="singleLevel"/>
    <w:tmpl w:val="04090013"/>
    <w:lvl w:ilvl="0">
      <w:start w:val="1"/>
      <w:numFmt w:val="upperRoman"/>
      <w:lvlText w:val="%1."/>
      <w:lvlJc w:val="left"/>
      <w:pPr>
        <w:tabs>
          <w:tab w:val="num" w:pos="1080"/>
        </w:tabs>
        <w:ind w:left="1080" w:hanging="10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C3"/>
    <w:rsid w:val="0029664F"/>
    <w:rsid w:val="0040051E"/>
    <w:rsid w:val="00442868"/>
    <w:rsid w:val="004817D5"/>
    <w:rsid w:val="004B1A42"/>
    <w:rsid w:val="00684585"/>
    <w:rsid w:val="007345C3"/>
    <w:rsid w:val="0086434F"/>
    <w:rsid w:val="00956EC6"/>
    <w:rsid w:val="00CD4518"/>
    <w:rsid w:val="00F3630C"/>
    <w:rsid w:val="00F91B68"/>
    <w:rsid w:val="00FA14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9CB143C"/>
  <w15:chartTrackingRefBased/>
  <w15:docId w15:val="{A44EFC58-B4CE-43EB-8FA1-66DC23D6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16"/>
    </w:rPr>
  </w:style>
  <w:style w:type="paragraph" w:styleId="Heading2">
    <w:name w:val="heading 2"/>
    <w:basedOn w:val="Normal"/>
    <w:next w:val="Normal"/>
    <w:qFormat/>
    <w:pPr>
      <w:keepNext/>
      <w:jc w:val="center"/>
      <w:outlineLvl w:val="1"/>
    </w:pPr>
    <w:rPr>
      <w:rFonts w:ascii="Arial" w:hAnsi="Arial" w:cs="Arial"/>
      <w:bCs/>
      <w:sz w:val="28"/>
      <w:u w:val="single"/>
    </w:rPr>
  </w:style>
  <w:style w:type="paragraph" w:styleId="Heading3">
    <w:name w:val="heading 3"/>
    <w:basedOn w:val="Normal"/>
    <w:next w:val="Normal"/>
    <w:qFormat/>
    <w:pPr>
      <w:keepNext/>
      <w:jc w:val="center"/>
      <w:outlineLvl w:val="2"/>
    </w:pPr>
    <w:rPr>
      <w:rFonts w:ascii="Arial" w:hAnsi="Arial" w:cs="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left="360"/>
    </w:p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rsid w:val="00FA14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9664F"/>
    <w:pPr>
      <w:tabs>
        <w:tab w:val="center" w:pos="4513"/>
        <w:tab w:val="right" w:pos="9026"/>
      </w:tabs>
    </w:pPr>
  </w:style>
  <w:style w:type="character" w:customStyle="1" w:styleId="HeaderChar">
    <w:name w:val="Header Char"/>
    <w:basedOn w:val="DefaultParagraphFont"/>
    <w:link w:val="Header"/>
    <w:uiPriority w:val="99"/>
    <w:rsid w:val="0029664F"/>
    <w:rPr>
      <w:lang w:val="en-US" w:eastAsia="en-US"/>
    </w:rPr>
  </w:style>
  <w:style w:type="paragraph" w:styleId="Footer">
    <w:name w:val="footer"/>
    <w:basedOn w:val="Normal"/>
    <w:link w:val="FooterChar"/>
    <w:uiPriority w:val="99"/>
    <w:semiHidden/>
    <w:unhideWhenUsed/>
    <w:rsid w:val="0029664F"/>
    <w:pPr>
      <w:tabs>
        <w:tab w:val="center" w:pos="4513"/>
        <w:tab w:val="right" w:pos="9026"/>
      </w:tabs>
    </w:pPr>
  </w:style>
  <w:style w:type="character" w:customStyle="1" w:styleId="FooterChar">
    <w:name w:val="Footer Char"/>
    <w:basedOn w:val="DefaultParagraphFont"/>
    <w:link w:val="Footer"/>
    <w:uiPriority w:val="99"/>
    <w:semiHidden/>
    <w:rsid w:val="0029664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letters\GA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GAR.dot</Template>
  <TotalTime>0</TotalTime>
  <Pages>2</Pages>
  <Words>684</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lpstr>
    </vt:vector>
  </TitlesOfParts>
  <Company>TenantLink</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 Moied</dc:creator>
  <cp:keywords/>
  <cp:lastModifiedBy>Paul</cp:lastModifiedBy>
  <cp:revision>3</cp:revision>
  <cp:lastPrinted>2006-03-03T11:26:00Z</cp:lastPrinted>
  <dcterms:created xsi:type="dcterms:W3CDTF">2018-07-06T09:53:00Z</dcterms:created>
  <dcterms:modified xsi:type="dcterms:W3CDTF">2018-07-06T09:53:00Z</dcterms:modified>
</cp:coreProperties>
</file>